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849" w:rsidRDefault="000B3849">
      <w:pPr>
        <w:pStyle w:val="NormalWeb"/>
        <w:spacing w:before="120" w:beforeAutospacing="0" w:after="0" w:afterAutospacing="0" w:line="0" w:lineRule="atLeast"/>
        <w:jc w:val="center"/>
        <w:rPr>
          <w:b/>
          <w:caps/>
          <w:color w:val="000080"/>
          <w:sz w:val="26"/>
          <w:u w:val="single"/>
        </w:rPr>
      </w:pPr>
      <w:r>
        <w:rPr>
          <w:b/>
          <w:caps/>
          <w:color w:val="000080"/>
          <w:sz w:val="26"/>
          <w:u w:val="single"/>
        </w:rPr>
        <w:t>Airlines Import Shipment Rele</w:t>
      </w:r>
      <w:bookmarkStart w:id="0" w:name="_GoBack"/>
      <w:bookmarkEnd w:id="0"/>
      <w:r>
        <w:rPr>
          <w:b/>
          <w:caps/>
          <w:color w:val="000080"/>
          <w:sz w:val="26"/>
          <w:u w:val="single"/>
        </w:rPr>
        <w:t>ase System (AISRS)</w:t>
      </w:r>
    </w:p>
    <w:p w:rsidR="000B3849" w:rsidRDefault="000B3849">
      <w:pPr>
        <w:pStyle w:val="6"/>
        <w:spacing w:before="60" w:after="20"/>
        <w:rPr>
          <w:sz w:val="23"/>
        </w:rPr>
      </w:pPr>
      <w:r>
        <w:rPr>
          <w:sz w:val="23"/>
        </w:rPr>
        <w:t>First Time Registration (FTR) Form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"/>
        <w:gridCol w:w="42"/>
        <w:gridCol w:w="658"/>
        <w:gridCol w:w="60"/>
        <w:gridCol w:w="122"/>
        <w:gridCol w:w="128"/>
        <w:gridCol w:w="40"/>
        <w:gridCol w:w="320"/>
        <w:gridCol w:w="212"/>
        <w:gridCol w:w="616"/>
        <w:gridCol w:w="362"/>
        <w:gridCol w:w="646"/>
        <w:gridCol w:w="266"/>
        <w:gridCol w:w="168"/>
        <w:gridCol w:w="252"/>
        <w:gridCol w:w="288"/>
        <w:gridCol w:w="70"/>
        <w:gridCol w:w="398"/>
        <w:gridCol w:w="72"/>
        <w:gridCol w:w="110"/>
        <w:gridCol w:w="252"/>
        <w:gridCol w:w="28"/>
        <w:gridCol w:w="112"/>
        <w:gridCol w:w="38"/>
        <w:gridCol w:w="325"/>
        <w:gridCol w:w="308"/>
        <w:gridCol w:w="196"/>
        <w:gridCol w:w="76"/>
        <w:gridCol w:w="175"/>
        <w:gridCol w:w="113"/>
        <w:gridCol w:w="602"/>
        <w:gridCol w:w="185"/>
        <w:gridCol w:w="377"/>
        <w:gridCol w:w="950"/>
        <w:gridCol w:w="113"/>
        <w:gridCol w:w="1103"/>
        <w:gridCol w:w="16"/>
        <w:gridCol w:w="84"/>
      </w:tblGrid>
      <w:tr w:rsidR="000B3849">
        <w:tblPrEx>
          <w:tblCellMar>
            <w:top w:w="0" w:type="dxa"/>
            <w:bottom w:w="0" w:type="dxa"/>
          </w:tblCellMar>
        </w:tblPrEx>
        <w:tc>
          <w:tcPr>
            <w:tcW w:w="9981" w:type="dxa"/>
            <w:gridSpan w:val="38"/>
            <w:tcBorders>
              <w:bottom w:val="single" w:sz="12" w:space="0" w:color="auto"/>
            </w:tcBorders>
          </w:tcPr>
          <w:p w:rsidR="000B3849" w:rsidRDefault="000B3849">
            <w:pPr>
              <w:ind w:left="113"/>
              <w:rPr>
                <w:b/>
              </w:rPr>
            </w:pPr>
            <w:r>
              <w:rPr>
                <w:b/>
              </w:rPr>
              <w:t>Company Information</w:t>
            </w: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9"/>
            <w:tcBorders>
              <w:left w:val="single" w:sz="12" w:space="0" w:color="auto"/>
            </w:tcBorders>
          </w:tcPr>
          <w:p w:rsidR="000B3849" w:rsidRDefault="000B3849">
            <w:pPr>
              <w:spacing w:before="120"/>
              <w:ind w:left="113"/>
              <w:rPr>
                <w:sz w:val="22"/>
              </w:rPr>
            </w:pPr>
            <w:r>
              <w:rPr>
                <w:sz w:val="22"/>
              </w:rPr>
              <w:t>Company Name:</w:t>
            </w:r>
          </w:p>
        </w:tc>
        <w:tc>
          <w:tcPr>
            <w:tcW w:w="6985" w:type="dxa"/>
            <w:gridSpan w:val="25"/>
            <w:tcBorders>
              <w:bottom w:val="single" w:sz="4" w:space="0" w:color="auto"/>
            </w:tcBorders>
          </w:tcPr>
          <w:p w:rsidR="000B3849" w:rsidRDefault="000B3849">
            <w:pPr>
              <w:spacing w:before="120"/>
              <w:rPr>
                <w:sz w:val="22"/>
              </w:rPr>
            </w:pPr>
          </w:p>
        </w:tc>
        <w:tc>
          <w:tcPr>
            <w:tcW w:w="1216" w:type="dxa"/>
            <w:gridSpan w:val="2"/>
          </w:tcPr>
          <w:p w:rsidR="000B3849" w:rsidRDefault="000B3849">
            <w:pPr>
              <w:spacing w:before="120"/>
              <w:ind w:left="57"/>
              <w:rPr>
                <w:sz w:val="22"/>
              </w:rPr>
            </w:pPr>
            <w:r>
              <w:rPr>
                <w:sz w:val="22"/>
              </w:rPr>
              <w:t>(in English)</w:t>
            </w:r>
          </w:p>
        </w:tc>
        <w:tc>
          <w:tcPr>
            <w:tcW w:w="100" w:type="dxa"/>
            <w:gridSpan w:val="2"/>
            <w:tcBorders>
              <w:right w:val="single" w:sz="12" w:space="0" w:color="auto"/>
            </w:tcBorders>
          </w:tcPr>
          <w:p w:rsidR="000B3849" w:rsidRDefault="000B3849">
            <w:pPr>
              <w:spacing w:before="120"/>
              <w:ind w:left="113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9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698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0B3849" w:rsidRDefault="000B3849">
            <w:pPr>
              <w:pStyle w:val="NormalWeb"/>
              <w:widowControl w:val="0"/>
              <w:spacing w:before="60" w:after="0"/>
              <w:rPr>
                <w:kern w:val="2"/>
                <w:sz w:val="22"/>
              </w:rPr>
            </w:pPr>
          </w:p>
        </w:tc>
        <w:tc>
          <w:tcPr>
            <w:tcW w:w="1216" w:type="dxa"/>
            <w:gridSpan w:val="2"/>
          </w:tcPr>
          <w:p w:rsidR="000B3849" w:rsidRDefault="000B3849">
            <w:pPr>
              <w:spacing w:before="60"/>
              <w:ind w:left="57"/>
              <w:rPr>
                <w:sz w:val="22"/>
              </w:rPr>
            </w:pPr>
            <w:r>
              <w:rPr>
                <w:sz w:val="22"/>
              </w:rPr>
              <w:t>(in Chinese)</w:t>
            </w:r>
          </w:p>
        </w:tc>
        <w:tc>
          <w:tcPr>
            <w:tcW w:w="100" w:type="dxa"/>
            <w:gridSpan w:val="2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680" w:type="dxa"/>
            <w:gridSpan w:val="9"/>
            <w:tcBorders>
              <w:lef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6985" w:type="dxa"/>
            <w:gridSpan w:val="25"/>
          </w:tcPr>
          <w:p w:rsidR="000B3849" w:rsidRDefault="000B3849">
            <w:pPr>
              <w:spacing w:line="0" w:lineRule="atLeast"/>
              <w:rPr>
                <w:sz w:val="6"/>
              </w:rPr>
            </w:pPr>
          </w:p>
        </w:tc>
        <w:tc>
          <w:tcPr>
            <w:tcW w:w="1316" w:type="dxa"/>
            <w:gridSpan w:val="4"/>
            <w:tcBorders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rPr>
                <w:sz w:val="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5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8917" w:type="dxa"/>
            <w:gridSpan w:val="32"/>
            <w:tcBorders>
              <w:bottom w:val="single" w:sz="4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5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891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5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891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0" w:type="dxa"/>
            <w:gridSpan w:val="5"/>
            <w:tcBorders>
              <w:lef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917" w:type="dxa"/>
            <w:gridSpan w:val="32"/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48" w:type="dxa"/>
            <w:gridSpan w:val="7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Telephone:</w:t>
            </w:r>
          </w:p>
        </w:tc>
        <w:tc>
          <w:tcPr>
            <w:tcW w:w="3598" w:type="dxa"/>
            <w:gridSpan w:val="11"/>
            <w:tcBorders>
              <w:bottom w:val="single" w:sz="4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574" w:type="dxa"/>
            <w:gridSpan w:val="5"/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577" w:type="dxa"/>
            <w:gridSpan w:val="14"/>
            <w:tcBorders>
              <w:bottom w:val="single" w:sz="4" w:space="0" w:color="auto"/>
            </w:tcBorders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48" w:type="dxa"/>
            <w:gridSpan w:val="7"/>
            <w:tcBorders>
              <w:lef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749" w:type="dxa"/>
            <w:gridSpan w:val="30"/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798" w:type="dxa"/>
            <w:gridSpan w:val="3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3948" w:type="dxa"/>
            <w:gridSpan w:val="15"/>
            <w:tcBorders>
              <w:bottom w:val="single" w:sz="4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937" w:type="dxa"/>
            <w:gridSpan w:val="7"/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Website:</w:t>
            </w:r>
          </w:p>
        </w:tc>
        <w:tc>
          <w:tcPr>
            <w:tcW w:w="4214" w:type="dxa"/>
            <w:gridSpan w:val="12"/>
            <w:tcBorders>
              <w:bottom w:val="single" w:sz="4" w:space="0" w:color="auto"/>
            </w:tcBorders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48" w:type="dxa"/>
            <w:gridSpan w:val="7"/>
            <w:tcBorders>
              <w:lef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749" w:type="dxa"/>
            <w:gridSpan w:val="30"/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5208" w:type="dxa"/>
            <w:gridSpan w:val="22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Certificate of Business Registration No. (copy enclosed):</w:t>
            </w:r>
          </w:p>
        </w:tc>
        <w:tc>
          <w:tcPr>
            <w:tcW w:w="4689" w:type="dxa"/>
            <w:gridSpan w:val="15"/>
            <w:tcBorders>
              <w:bottom w:val="single" w:sz="4" w:space="0" w:color="auto"/>
            </w:tcBorders>
          </w:tcPr>
          <w:p w:rsidR="000B3849" w:rsidRDefault="000B3849">
            <w:pPr>
              <w:pStyle w:val="NormalWeb"/>
              <w:widowControl w:val="0"/>
              <w:spacing w:before="60" w:after="0"/>
              <w:rPr>
                <w:kern w:val="2"/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pStyle w:val="NormalWeb"/>
              <w:widowControl w:val="0"/>
              <w:spacing w:before="60" w:after="0"/>
              <w:rPr>
                <w:kern w:val="2"/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48" w:type="dxa"/>
            <w:gridSpan w:val="7"/>
            <w:tcBorders>
              <w:lef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749" w:type="dxa"/>
            <w:gridSpan w:val="30"/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3990" w:type="dxa"/>
            <w:gridSpan w:val="15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IATA Agent Code, if any (Copy enclosed):</w:t>
            </w:r>
          </w:p>
        </w:tc>
        <w:tc>
          <w:tcPr>
            <w:tcW w:w="5907" w:type="dxa"/>
            <w:gridSpan w:val="22"/>
            <w:tcBorders>
              <w:bottom w:val="single" w:sz="4" w:space="0" w:color="auto"/>
            </w:tcBorders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48" w:type="dxa"/>
            <w:gridSpan w:val="7"/>
            <w:tcBorders>
              <w:lef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749" w:type="dxa"/>
            <w:gridSpan w:val="30"/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List of 3 Authorized Signatures from the top management:</w:t>
            </w: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pStyle w:val="NormalWeb"/>
              <w:widowControl w:val="0"/>
              <w:spacing w:before="60" w:after="0"/>
              <w:rPr>
                <w:kern w:val="2"/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08" w:type="dxa"/>
            <w:gridSpan w:val="6"/>
            <w:tcBorders>
              <w:left w:val="single" w:sz="12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1. Name:</w:t>
            </w:r>
          </w:p>
        </w:tc>
        <w:tc>
          <w:tcPr>
            <w:tcW w:w="2462" w:type="dxa"/>
            <w:gridSpan w:val="7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</w:p>
        </w:tc>
        <w:tc>
          <w:tcPr>
            <w:tcW w:w="778" w:type="dxa"/>
            <w:gridSpan w:val="4"/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Title:</w:t>
            </w:r>
          </w:p>
        </w:tc>
        <w:tc>
          <w:tcPr>
            <w:tcW w:w="2203" w:type="dxa"/>
            <w:gridSpan w:val="13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</w:p>
        </w:tc>
        <w:tc>
          <w:tcPr>
            <w:tcW w:w="1164" w:type="dxa"/>
            <w:gridSpan w:val="3"/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2182" w:type="dxa"/>
            <w:gridSpan w:val="4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300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08" w:type="dxa"/>
            <w:gridSpan w:val="6"/>
            <w:tcBorders>
              <w:left w:val="single" w:sz="12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2. Name:</w:t>
            </w:r>
          </w:p>
        </w:tc>
        <w:tc>
          <w:tcPr>
            <w:tcW w:w="2462" w:type="dxa"/>
            <w:gridSpan w:val="7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</w:p>
        </w:tc>
        <w:tc>
          <w:tcPr>
            <w:tcW w:w="778" w:type="dxa"/>
            <w:gridSpan w:val="4"/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Title:</w:t>
            </w:r>
          </w:p>
        </w:tc>
        <w:tc>
          <w:tcPr>
            <w:tcW w:w="2203" w:type="dxa"/>
            <w:gridSpan w:val="13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</w:p>
        </w:tc>
        <w:tc>
          <w:tcPr>
            <w:tcW w:w="1164" w:type="dxa"/>
            <w:gridSpan w:val="3"/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2182" w:type="dxa"/>
            <w:gridSpan w:val="4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300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08" w:type="dxa"/>
            <w:gridSpan w:val="6"/>
            <w:tcBorders>
              <w:left w:val="single" w:sz="12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3. Name:</w:t>
            </w:r>
          </w:p>
        </w:tc>
        <w:tc>
          <w:tcPr>
            <w:tcW w:w="2462" w:type="dxa"/>
            <w:gridSpan w:val="7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</w:p>
        </w:tc>
        <w:tc>
          <w:tcPr>
            <w:tcW w:w="778" w:type="dxa"/>
            <w:gridSpan w:val="4"/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Title:</w:t>
            </w:r>
          </w:p>
        </w:tc>
        <w:tc>
          <w:tcPr>
            <w:tcW w:w="2203" w:type="dxa"/>
            <w:gridSpan w:val="13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</w:p>
        </w:tc>
        <w:tc>
          <w:tcPr>
            <w:tcW w:w="1164" w:type="dxa"/>
            <w:gridSpan w:val="3"/>
          </w:tcPr>
          <w:p w:rsidR="000B3849" w:rsidRDefault="000B3849">
            <w:pPr>
              <w:spacing w:before="300"/>
              <w:ind w:left="113"/>
              <w:rPr>
                <w:sz w:val="22"/>
              </w:rPr>
            </w:pPr>
            <w:r>
              <w:rPr>
                <w:sz w:val="22"/>
              </w:rPr>
              <w:t>Signature:</w:t>
            </w:r>
          </w:p>
        </w:tc>
        <w:tc>
          <w:tcPr>
            <w:tcW w:w="2182" w:type="dxa"/>
            <w:gridSpan w:val="4"/>
            <w:tcBorders>
              <w:bottom w:val="single" w:sz="4" w:space="0" w:color="auto"/>
            </w:tcBorders>
          </w:tcPr>
          <w:p w:rsidR="000B3849" w:rsidRDefault="000B3849">
            <w:pPr>
              <w:spacing w:before="300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300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  <w:tcBorders>
              <w:left w:val="single" w:sz="12" w:space="0" w:color="auto"/>
              <w:bottom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10"/>
              </w:rPr>
            </w:pPr>
          </w:p>
        </w:tc>
        <w:tc>
          <w:tcPr>
            <w:tcW w:w="84" w:type="dxa"/>
            <w:tcBorders>
              <w:bottom w:val="single" w:sz="12" w:space="0" w:color="auto"/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10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897" w:type="dxa"/>
            <w:gridSpan w:val="37"/>
          </w:tcPr>
          <w:p w:rsidR="000B3849" w:rsidRDefault="000B3849">
            <w:pPr>
              <w:ind w:left="113"/>
              <w:rPr>
                <w:sz w:val="18"/>
              </w:rPr>
            </w:pPr>
          </w:p>
        </w:tc>
        <w:tc>
          <w:tcPr>
            <w:tcW w:w="84" w:type="dxa"/>
          </w:tcPr>
          <w:p w:rsidR="000B3849" w:rsidRDefault="000B3849">
            <w:pPr>
              <w:ind w:left="113"/>
              <w:rPr>
                <w:sz w:val="18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  <w:tcBorders>
              <w:bottom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b/>
              </w:rPr>
            </w:pPr>
            <w:r>
              <w:rPr>
                <w:b/>
              </w:rPr>
              <w:t>Declaration:</w:t>
            </w:r>
          </w:p>
        </w:tc>
        <w:tc>
          <w:tcPr>
            <w:tcW w:w="84" w:type="dxa"/>
            <w:tcBorders>
              <w:bottom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b/>
                <w:sz w:val="2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  <w:tcBorders>
              <w:top w:val="single" w:sz="12" w:space="0" w:color="auto"/>
              <w:left w:val="single" w:sz="12" w:space="0" w:color="auto"/>
            </w:tcBorders>
          </w:tcPr>
          <w:p w:rsidR="000B3849" w:rsidRDefault="000B3849">
            <w:pPr>
              <w:numPr>
                <w:ilvl w:val="0"/>
                <w:numId w:val="3"/>
              </w:numPr>
              <w:spacing w:before="120" w:line="0" w:lineRule="atLeast"/>
              <w:jc w:val="both"/>
              <w:rPr>
                <w:sz w:val="21"/>
              </w:rPr>
            </w:pPr>
            <w:r>
              <w:rPr>
                <w:sz w:val="21"/>
              </w:rPr>
              <w:t xml:space="preserve">I/We hereby declare that all information supplied in the FTR form is true, complete and correct.  </w:t>
            </w:r>
          </w:p>
          <w:p w:rsidR="000B3849" w:rsidRDefault="000B3849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sz w:val="21"/>
              </w:rPr>
            </w:pPr>
            <w:r>
              <w:rPr>
                <w:sz w:val="21"/>
              </w:rPr>
              <w:t>To protect the cargo, I/We undertake the full responsibilities to update HAFFA on the list of authorized</w:t>
            </w:r>
          </w:p>
          <w:p w:rsidR="000B3849" w:rsidRDefault="000B3849">
            <w:pPr>
              <w:spacing w:line="0" w:lineRule="atLeast"/>
              <w:ind w:left="180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signatures from the top management </w:t>
            </w:r>
            <w:r>
              <w:rPr>
                <w:sz w:val="21"/>
                <w:u w:val="single"/>
              </w:rPr>
              <w:t>in advance</w:t>
            </w:r>
            <w:r>
              <w:rPr>
                <w:sz w:val="21"/>
              </w:rPr>
              <w:t xml:space="preserve"> by post (with original signature and company chop), </w:t>
            </w:r>
          </w:p>
          <w:p w:rsidR="000B3849" w:rsidRDefault="000B3849">
            <w:pPr>
              <w:spacing w:line="0" w:lineRule="atLeast"/>
              <w:ind w:left="180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 NOT by fax.</w:t>
            </w:r>
          </w:p>
          <w:p w:rsidR="000B3849" w:rsidRDefault="000B3849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sz w:val="21"/>
              </w:rPr>
            </w:pPr>
            <w:r>
              <w:rPr>
                <w:sz w:val="21"/>
              </w:rPr>
              <w:t xml:space="preserve">I/We agree that only the authorized signature(s) listed in the FTR form and subsequent updates can represent </w:t>
            </w:r>
          </w:p>
          <w:p w:rsidR="000B3849" w:rsidRDefault="000B3849">
            <w:pPr>
              <w:spacing w:line="0" w:lineRule="atLeast"/>
              <w:ind w:left="180"/>
              <w:jc w:val="both"/>
              <w:rPr>
                <w:sz w:val="21"/>
              </w:rPr>
            </w:pPr>
            <w:r>
              <w:rPr>
                <w:sz w:val="21"/>
              </w:rPr>
              <w:t xml:space="preserve">      </w:t>
            </w:r>
            <w:proofErr w:type="gramStart"/>
            <w:r>
              <w:rPr>
                <w:sz w:val="21"/>
              </w:rPr>
              <w:t>my/</w:t>
            </w:r>
            <w:proofErr w:type="gramEnd"/>
            <w:r>
              <w:rPr>
                <w:sz w:val="21"/>
              </w:rPr>
              <w:t>our company to sign any form, official letter and updated record.</w:t>
            </w:r>
          </w:p>
          <w:p w:rsidR="000B3849" w:rsidRDefault="000B3849">
            <w:pPr>
              <w:spacing w:line="0" w:lineRule="atLeast"/>
              <w:ind w:left="180"/>
              <w:jc w:val="both"/>
              <w:rPr>
                <w:sz w:val="21"/>
              </w:rPr>
            </w:pPr>
            <w:r>
              <w:rPr>
                <w:sz w:val="21"/>
              </w:rPr>
              <w:t xml:space="preserve">4.   I/We understand and agree to abide by all procedures and notes as stated in the Airlines Import Shipment Release </w:t>
            </w:r>
          </w:p>
          <w:p w:rsidR="000B3849" w:rsidRDefault="000B3849">
            <w:pPr>
              <w:spacing w:line="0" w:lineRule="atLeast"/>
              <w:ind w:left="180"/>
              <w:jc w:val="both"/>
              <w:rPr>
                <w:sz w:val="22"/>
              </w:rPr>
            </w:pPr>
            <w:r>
              <w:rPr>
                <w:sz w:val="21"/>
              </w:rPr>
              <w:t xml:space="preserve">     System (AISRS) Guidelines posted in the HAFFA website.   </w:t>
            </w:r>
          </w:p>
        </w:tc>
        <w:tc>
          <w:tcPr>
            <w:tcW w:w="84" w:type="dxa"/>
            <w:tcBorders>
              <w:top w:val="single" w:sz="12" w:space="0" w:color="auto"/>
              <w:right w:val="single" w:sz="12" w:space="0" w:color="auto"/>
            </w:tcBorders>
          </w:tcPr>
          <w:p w:rsidR="000B3849" w:rsidRDefault="000B3849">
            <w:pPr>
              <w:spacing w:before="120" w:line="0" w:lineRule="atLeast"/>
              <w:jc w:val="both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  <w:tcBorders>
              <w:left w:val="single" w:sz="12" w:space="0" w:color="auto"/>
            </w:tcBorders>
          </w:tcPr>
          <w:p w:rsidR="000B3849" w:rsidRDefault="000B3849">
            <w:pPr>
              <w:ind w:left="113"/>
              <w:rPr>
                <w:sz w:val="16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ind w:left="113"/>
              <w:rPr>
                <w:sz w:val="1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  <w:tcBorders>
              <w:left w:val="single" w:sz="12" w:space="0" w:color="auto"/>
            </w:tcBorders>
          </w:tcPr>
          <w:p w:rsidR="000B3849" w:rsidRDefault="000B3849">
            <w:pPr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Authorized Signature (with </w:t>
            </w:r>
            <w:r w:rsidR="00023BBB">
              <w:rPr>
                <w:rFonts w:hint="eastAsia"/>
                <w:b/>
                <w:sz w:val="22"/>
              </w:rPr>
              <w:t xml:space="preserve">Authorized </w:t>
            </w:r>
            <w:r>
              <w:rPr>
                <w:b/>
                <w:sz w:val="22"/>
              </w:rPr>
              <w:t>Company Chop)</w:t>
            </w: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140" w:type="dxa"/>
            <w:gridSpan w:val="2"/>
            <w:tcBorders>
              <w:left w:val="single" w:sz="12" w:space="0" w:color="auto"/>
            </w:tcBorders>
          </w:tcPr>
          <w:p w:rsidR="000B3849" w:rsidRDefault="000B3849">
            <w:pPr>
              <w:ind w:left="113"/>
            </w:pPr>
          </w:p>
        </w:tc>
        <w:tc>
          <w:tcPr>
            <w:tcW w:w="4208" w:type="dxa"/>
            <w:gridSpan w:val="15"/>
            <w:tcBorders>
              <w:left w:val="nil"/>
              <w:bottom w:val="single" w:sz="4" w:space="0" w:color="auto"/>
            </w:tcBorders>
          </w:tcPr>
          <w:p w:rsidR="000B3849" w:rsidRDefault="000B3849">
            <w:pPr>
              <w:ind w:left="113"/>
            </w:pPr>
          </w:p>
        </w:tc>
        <w:tc>
          <w:tcPr>
            <w:tcW w:w="5549" w:type="dxa"/>
            <w:gridSpan w:val="20"/>
          </w:tcPr>
          <w:p w:rsidR="000B3849" w:rsidRDefault="000B3849"/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/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148" w:type="dxa"/>
            <w:gridSpan w:val="7"/>
            <w:tcBorders>
              <w:lef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749" w:type="dxa"/>
            <w:gridSpan w:val="30"/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8" w:type="dxa"/>
            <w:gridSpan w:val="4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Name:</w:t>
            </w:r>
          </w:p>
        </w:tc>
        <w:tc>
          <w:tcPr>
            <w:tcW w:w="4500" w:type="dxa"/>
            <w:gridSpan w:val="20"/>
            <w:tcBorders>
              <w:bottom w:val="single" w:sz="4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829" w:type="dxa"/>
            <w:gridSpan w:val="3"/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  <w:tc>
          <w:tcPr>
            <w:tcW w:w="3710" w:type="dxa"/>
            <w:gridSpan w:val="10"/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858" w:type="dxa"/>
            <w:gridSpan w:val="4"/>
            <w:tcBorders>
              <w:lef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Title:</w:t>
            </w:r>
          </w:p>
        </w:tc>
        <w:tc>
          <w:tcPr>
            <w:tcW w:w="4500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  <w:tc>
          <w:tcPr>
            <w:tcW w:w="829" w:type="dxa"/>
            <w:gridSpan w:val="3"/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3710" w:type="dxa"/>
            <w:gridSpan w:val="10"/>
            <w:tcBorders>
              <w:bottom w:val="single" w:sz="4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DD-MM-YYYY</w:t>
            </w: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/>
              <w:ind w:left="113"/>
              <w:rPr>
                <w:sz w:val="22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5358" w:type="dxa"/>
            <w:gridSpan w:val="24"/>
            <w:tcBorders>
              <w:left w:val="single" w:sz="12" w:space="0" w:color="auto"/>
              <w:bottom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10"/>
              </w:rPr>
            </w:pPr>
          </w:p>
        </w:tc>
        <w:tc>
          <w:tcPr>
            <w:tcW w:w="829" w:type="dxa"/>
            <w:gridSpan w:val="3"/>
            <w:tcBorders>
              <w:bottom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10"/>
              </w:rPr>
            </w:pPr>
          </w:p>
        </w:tc>
        <w:tc>
          <w:tcPr>
            <w:tcW w:w="3710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10"/>
              </w:rPr>
            </w:pPr>
          </w:p>
        </w:tc>
        <w:tc>
          <w:tcPr>
            <w:tcW w:w="84" w:type="dxa"/>
            <w:tcBorders>
              <w:bottom w:val="single" w:sz="12" w:space="0" w:color="auto"/>
              <w:right w:val="single" w:sz="12" w:space="0" w:color="auto"/>
            </w:tcBorders>
          </w:tcPr>
          <w:p w:rsidR="000B3849" w:rsidRDefault="000B3849">
            <w:pPr>
              <w:spacing w:line="0" w:lineRule="atLeast"/>
              <w:ind w:left="113"/>
              <w:rPr>
                <w:sz w:val="10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</w:tcPr>
          <w:p w:rsidR="000B3849" w:rsidRDefault="000B3849">
            <w:pPr>
              <w:ind w:left="113"/>
              <w:rPr>
                <w:sz w:val="18"/>
              </w:rPr>
            </w:pPr>
          </w:p>
        </w:tc>
        <w:tc>
          <w:tcPr>
            <w:tcW w:w="84" w:type="dxa"/>
          </w:tcPr>
          <w:p w:rsidR="000B3849" w:rsidRDefault="000B3849">
            <w:pPr>
              <w:ind w:left="113"/>
              <w:rPr>
                <w:sz w:val="18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  <w:tcBorders>
              <w:bottom w:val="single" w:sz="12" w:space="0" w:color="auto"/>
            </w:tcBorders>
          </w:tcPr>
          <w:p w:rsidR="000B3849" w:rsidRDefault="000B3849">
            <w:pPr>
              <w:ind w:left="113"/>
              <w:rPr>
                <w:b/>
              </w:rPr>
            </w:pPr>
            <w:r>
              <w:rPr>
                <w:b/>
              </w:rPr>
              <w:t>For HAFFA Internal Use Only</w:t>
            </w:r>
          </w:p>
        </w:tc>
        <w:tc>
          <w:tcPr>
            <w:tcW w:w="84" w:type="dxa"/>
            <w:tcBorders>
              <w:bottom w:val="single" w:sz="12" w:space="0" w:color="auto"/>
            </w:tcBorders>
          </w:tcPr>
          <w:p w:rsidR="000B3849" w:rsidRDefault="000B3849">
            <w:pPr>
              <w:ind w:left="113"/>
              <w:rPr>
                <w:b/>
                <w:sz w:val="26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468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:rsidR="000B3849" w:rsidRDefault="000B3849">
            <w:pPr>
              <w:spacing w:before="120" w:line="0" w:lineRule="atLeas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Checklist: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</w:tcBorders>
          </w:tcPr>
          <w:p w:rsidR="000B3849" w:rsidRDefault="000B3849">
            <w:pPr>
              <w:spacing w:before="12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BR Copy</w:t>
            </w:r>
          </w:p>
        </w:tc>
        <w:tc>
          <w:tcPr>
            <w:tcW w:w="646" w:type="dxa"/>
            <w:tcBorders>
              <w:top w:val="single" w:sz="12" w:space="0" w:color="auto"/>
            </w:tcBorders>
          </w:tcPr>
          <w:p w:rsidR="000B3849" w:rsidRDefault="000B3849">
            <w:pPr>
              <w:spacing w:before="12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</w:p>
        </w:tc>
        <w:tc>
          <w:tcPr>
            <w:tcW w:w="2687" w:type="dxa"/>
            <w:gridSpan w:val="14"/>
            <w:tcBorders>
              <w:top w:val="single" w:sz="12" w:space="0" w:color="auto"/>
            </w:tcBorders>
          </w:tcPr>
          <w:p w:rsidR="000B3849" w:rsidRDefault="000B3849">
            <w:pPr>
              <w:spacing w:before="12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IATA Certificate Copy, if any</w:t>
            </w:r>
          </w:p>
        </w:tc>
        <w:tc>
          <w:tcPr>
            <w:tcW w:w="272" w:type="dxa"/>
            <w:gridSpan w:val="2"/>
            <w:tcBorders>
              <w:top w:val="single" w:sz="12" w:space="0" w:color="auto"/>
            </w:tcBorders>
          </w:tcPr>
          <w:p w:rsidR="000B3849" w:rsidRDefault="000B3849">
            <w:pPr>
              <w:spacing w:before="12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</w:p>
        </w:tc>
        <w:tc>
          <w:tcPr>
            <w:tcW w:w="3634" w:type="dxa"/>
            <w:gridSpan w:val="9"/>
            <w:tcBorders>
              <w:top w:val="single" w:sz="12" w:space="0" w:color="auto"/>
            </w:tcBorders>
          </w:tcPr>
          <w:p w:rsidR="000B3849" w:rsidRDefault="000B3849">
            <w:pPr>
              <w:spacing w:before="120" w:line="0" w:lineRule="atLeast"/>
              <w:jc w:val="both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12" w:space="0" w:color="auto"/>
              <w:right w:val="single" w:sz="12" w:space="0" w:color="auto"/>
            </w:tcBorders>
          </w:tcPr>
          <w:p w:rsidR="000B3849" w:rsidRDefault="000B3849">
            <w:pPr>
              <w:spacing w:before="120" w:line="0" w:lineRule="atLeast"/>
              <w:jc w:val="both"/>
              <w:rPr>
                <w:sz w:val="20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468" w:type="dxa"/>
            <w:gridSpan w:val="8"/>
            <w:tcBorders>
              <w:left w:val="single" w:sz="12" w:space="0" w:color="auto"/>
            </w:tcBorders>
          </w:tcPr>
          <w:p w:rsidR="000B3849" w:rsidRDefault="000B3849">
            <w:pPr>
              <w:spacing w:before="40" w:line="0" w:lineRule="atLeast"/>
              <w:ind w:left="113"/>
              <w:jc w:val="both"/>
              <w:rPr>
                <w:sz w:val="20"/>
              </w:rPr>
            </w:pPr>
          </w:p>
        </w:tc>
        <w:tc>
          <w:tcPr>
            <w:tcW w:w="2270" w:type="dxa"/>
            <w:gridSpan w:val="6"/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Chop order placement</w:t>
            </w:r>
          </w:p>
        </w:tc>
        <w:tc>
          <w:tcPr>
            <w:tcW w:w="1080" w:type="dxa"/>
            <w:gridSpan w:val="5"/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</w:p>
        </w:tc>
        <w:tc>
          <w:tcPr>
            <w:tcW w:w="1620" w:type="dxa"/>
            <w:gridSpan w:val="10"/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Delivery Date: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</w:p>
        </w:tc>
        <w:tc>
          <w:tcPr>
            <w:tcW w:w="1119" w:type="dxa"/>
            <w:gridSpan w:val="2"/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468" w:type="dxa"/>
            <w:gridSpan w:val="8"/>
            <w:tcBorders>
              <w:left w:val="single" w:sz="12" w:space="0" w:color="auto"/>
            </w:tcBorders>
          </w:tcPr>
          <w:p w:rsidR="000B3849" w:rsidRDefault="000B3849">
            <w:pPr>
              <w:spacing w:before="60" w:line="0" w:lineRule="atLeas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Registration</w:t>
            </w:r>
          </w:p>
        </w:tc>
        <w:tc>
          <w:tcPr>
            <w:tcW w:w="1190" w:type="dxa"/>
            <w:gridSpan w:val="3"/>
          </w:tcPr>
          <w:p w:rsidR="000B3849" w:rsidRDefault="000B3849">
            <w:pPr>
              <w:spacing w:before="6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completed</w:t>
            </w:r>
          </w:p>
        </w:tc>
        <w:tc>
          <w:tcPr>
            <w:tcW w:w="646" w:type="dxa"/>
          </w:tcPr>
          <w:p w:rsidR="000B3849" w:rsidRDefault="000B3849">
            <w:pPr>
              <w:spacing w:before="6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</w:p>
        </w:tc>
        <w:tc>
          <w:tcPr>
            <w:tcW w:w="1624" w:type="dxa"/>
            <w:gridSpan w:val="8"/>
          </w:tcPr>
          <w:p w:rsidR="000B3849" w:rsidRDefault="000B3849">
            <w:pPr>
              <w:spacing w:before="6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Effective Date:</w:t>
            </w:r>
          </w:p>
        </w:tc>
        <w:tc>
          <w:tcPr>
            <w:tcW w:w="2410" w:type="dxa"/>
            <w:gridSpan w:val="12"/>
            <w:tcBorders>
              <w:bottom w:val="single" w:sz="4" w:space="0" w:color="auto"/>
            </w:tcBorders>
          </w:tcPr>
          <w:p w:rsidR="000B3849" w:rsidRDefault="000B3849">
            <w:pPr>
              <w:spacing w:before="60" w:line="0" w:lineRule="atLeast"/>
              <w:jc w:val="both"/>
              <w:rPr>
                <w:sz w:val="20"/>
              </w:rPr>
            </w:pPr>
          </w:p>
        </w:tc>
        <w:tc>
          <w:tcPr>
            <w:tcW w:w="2559" w:type="dxa"/>
            <w:gridSpan w:val="5"/>
          </w:tcPr>
          <w:p w:rsidR="000B3849" w:rsidRDefault="000B3849">
            <w:pPr>
              <w:spacing w:before="60" w:line="0" w:lineRule="atLeast"/>
              <w:jc w:val="both"/>
              <w:rPr>
                <w:sz w:val="20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60" w:line="0" w:lineRule="atLeast"/>
              <w:jc w:val="both"/>
              <w:rPr>
                <w:sz w:val="20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1468" w:type="dxa"/>
            <w:gridSpan w:val="8"/>
            <w:tcBorders>
              <w:left w:val="single" w:sz="12" w:space="0" w:color="auto"/>
            </w:tcBorders>
          </w:tcPr>
          <w:p w:rsidR="000B3849" w:rsidRDefault="000B3849">
            <w:pPr>
              <w:spacing w:before="40" w:line="0" w:lineRule="atLeast"/>
              <w:ind w:left="113"/>
              <w:jc w:val="both"/>
              <w:rPr>
                <w:sz w:val="20"/>
              </w:rPr>
            </w:pPr>
          </w:p>
        </w:tc>
        <w:tc>
          <w:tcPr>
            <w:tcW w:w="1190" w:type="dxa"/>
            <w:gridSpan w:val="3"/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  <w:tc>
          <w:tcPr>
            <w:tcW w:w="646" w:type="dxa"/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</w:p>
        </w:tc>
        <w:tc>
          <w:tcPr>
            <w:tcW w:w="974" w:type="dxa"/>
            <w:gridSpan w:val="4"/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Reason:</w:t>
            </w:r>
          </w:p>
        </w:tc>
        <w:tc>
          <w:tcPr>
            <w:tcW w:w="5619" w:type="dxa"/>
            <w:gridSpan w:val="21"/>
            <w:tcBorders>
              <w:bottom w:val="single" w:sz="4" w:space="0" w:color="auto"/>
            </w:tcBorders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40" w:line="0" w:lineRule="atLeast"/>
              <w:jc w:val="both"/>
              <w:rPr>
                <w:sz w:val="20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" w:type="dxa"/>
            <w:tcBorders>
              <w:left w:val="single" w:sz="12" w:space="0" w:color="auto"/>
            </w:tcBorders>
          </w:tcPr>
          <w:p w:rsidR="000B3849" w:rsidRDefault="000B3849">
            <w:pPr>
              <w:spacing w:before="300" w:line="0" w:lineRule="atLeast"/>
              <w:ind w:left="113"/>
              <w:jc w:val="both"/>
              <w:rPr>
                <w:sz w:val="20"/>
              </w:rPr>
            </w:pPr>
          </w:p>
        </w:tc>
        <w:tc>
          <w:tcPr>
            <w:tcW w:w="2198" w:type="dxa"/>
            <w:gridSpan w:val="9"/>
          </w:tcPr>
          <w:p w:rsidR="000B3849" w:rsidRDefault="000B3849">
            <w:pPr>
              <w:spacing w:before="30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Completed by &amp; date:</w:t>
            </w:r>
          </w:p>
        </w:tc>
        <w:tc>
          <w:tcPr>
            <w:tcW w:w="2632" w:type="dxa"/>
            <w:gridSpan w:val="10"/>
            <w:tcBorders>
              <w:bottom w:val="single" w:sz="4" w:space="0" w:color="auto"/>
            </w:tcBorders>
          </w:tcPr>
          <w:p w:rsidR="000B3849" w:rsidRDefault="000B3849">
            <w:pPr>
              <w:spacing w:before="300" w:line="0" w:lineRule="atLeast"/>
              <w:ind w:left="113"/>
              <w:jc w:val="both"/>
              <w:rPr>
                <w:sz w:val="20"/>
              </w:rPr>
            </w:pPr>
          </w:p>
        </w:tc>
        <w:tc>
          <w:tcPr>
            <w:tcW w:w="252" w:type="dxa"/>
          </w:tcPr>
          <w:p w:rsidR="000B3849" w:rsidRDefault="000B3849">
            <w:pPr>
              <w:spacing w:before="300" w:line="0" w:lineRule="atLeast"/>
              <w:ind w:left="113"/>
              <w:jc w:val="both"/>
              <w:rPr>
                <w:sz w:val="20"/>
              </w:rPr>
            </w:pPr>
          </w:p>
        </w:tc>
        <w:tc>
          <w:tcPr>
            <w:tcW w:w="1973" w:type="dxa"/>
            <w:gridSpan w:val="10"/>
          </w:tcPr>
          <w:p w:rsidR="000B3849" w:rsidRDefault="000B3849">
            <w:pPr>
              <w:spacing w:before="300" w:line="0" w:lineRule="atLeast"/>
              <w:jc w:val="both"/>
              <w:rPr>
                <w:sz w:val="20"/>
              </w:rPr>
            </w:pPr>
            <w:r>
              <w:rPr>
                <w:sz w:val="20"/>
              </w:rPr>
              <w:t>Checked by &amp; date:</w:t>
            </w:r>
          </w:p>
        </w:tc>
        <w:tc>
          <w:tcPr>
            <w:tcW w:w="2744" w:type="dxa"/>
            <w:gridSpan w:val="6"/>
            <w:tcBorders>
              <w:bottom w:val="single" w:sz="4" w:space="0" w:color="auto"/>
            </w:tcBorders>
          </w:tcPr>
          <w:p w:rsidR="000B3849" w:rsidRDefault="000B3849">
            <w:pPr>
              <w:spacing w:before="300" w:line="0" w:lineRule="atLeast"/>
              <w:jc w:val="both"/>
              <w:rPr>
                <w:sz w:val="20"/>
              </w:rPr>
            </w:pPr>
          </w:p>
        </w:tc>
        <w:tc>
          <w:tcPr>
            <w:tcW w:w="84" w:type="dxa"/>
            <w:tcBorders>
              <w:right w:val="single" w:sz="12" w:space="0" w:color="auto"/>
            </w:tcBorders>
          </w:tcPr>
          <w:p w:rsidR="000B3849" w:rsidRDefault="000B3849">
            <w:pPr>
              <w:spacing w:before="300" w:line="0" w:lineRule="atLeast"/>
              <w:jc w:val="both"/>
              <w:rPr>
                <w:sz w:val="20"/>
              </w:rPr>
            </w:pPr>
          </w:p>
        </w:tc>
      </w:tr>
      <w:tr w:rsidR="000B3849">
        <w:tblPrEx>
          <w:tblCellMar>
            <w:top w:w="0" w:type="dxa"/>
            <w:bottom w:w="0" w:type="dxa"/>
          </w:tblCellMar>
        </w:tblPrEx>
        <w:tc>
          <w:tcPr>
            <w:tcW w:w="9897" w:type="dxa"/>
            <w:gridSpan w:val="37"/>
            <w:tcBorders>
              <w:left w:val="single" w:sz="12" w:space="0" w:color="auto"/>
              <w:bottom w:val="single" w:sz="12" w:space="0" w:color="auto"/>
            </w:tcBorders>
          </w:tcPr>
          <w:p w:rsidR="000B3849" w:rsidRDefault="000B3849">
            <w:pPr>
              <w:ind w:left="113"/>
              <w:jc w:val="both"/>
              <w:rPr>
                <w:sz w:val="10"/>
              </w:rPr>
            </w:pPr>
          </w:p>
        </w:tc>
        <w:tc>
          <w:tcPr>
            <w:tcW w:w="84" w:type="dxa"/>
            <w:tcBorders>
              <w:bottom w:val="single" w:sz="12" w:space="0" w:color="auto"/>
              <w:right w:val="single" w:sz="12" w:space="0" w:color="auto"/>
            </w:tcBorders>
          </w:tcPr>
          <w:p w:rsidR="000B3849" w:rsidRDefault="000B3849">
            <w:pPr>
              <w:jc w:val="both"/>
              <w:rPr>
                <w:sz w:val="10"/>
              </w:rPr>
            </w:pPr>
          </w:p>
        </w:tc>
      </w:tr>
    </w:tbl>
    <w:p w:rsidR="000B3849" w:rsidRDefault="000B3849">
      <w:pPr>
        <w:pStyle w:val="NormalWeb"/>
        <w:widowControl w:val="0"/>
        <w:spacing w:before="0" w:beforeAutospacing="0" w:after="0" w:afterAutospacing="0" w:line="0" w:lineRule="atLeast"/>
        <w:jc w:val="both"/>
        <w:rPr>
          <w:sz w:val="2"/>
        </w:rPr>
      </w:pPr>
      <w:r>
        <w:rPr>
          <w:sz w:val="2"/>
          <w:lang w:eastAsia="zh-HK"/>
        </w:rPr>
        <w:t xml:space="preserve"> </w:t>
      </w:r>
    </w:p>
    <w:sectPr w:rsidR="000B3849">
      <w:headerReference w:type="default" r:id="rId7"/>
      <w:footerReference w:type="default" r:id="rId8"/>
      <w:pgSz w:w="11906" w:h="16838" w:code="9"/>
      <w:pgMar w:top="567" w:right="794" w:bottom="454" w:left="1134" w:header="39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49" w:rsidRDefault="000B3849">
      <w:r>
        <w:separator/>
      </w:r>
    </w:p>
  </w:endnote>
  <w:endnote w:type="continuationSeparator" w:id="0">
    <w:p w:rsidR="000B3849" w:rsidRDefault="000B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49" w:rsidRDefault="000B3849">
    <w:pPr>
      <w:pStyle w:val="a8"/>
      <w:tabs>
        <w:tab w:val="clear" w:pos="4153"/>
        <w:tab w:val="clear" w:pos="8306"/>
      </w:tabs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HAFFA Secretariat: 8/F, </w:t>
    </w:r>
    <w:smartTag w:uri="urn:schemas-microsoft-com:office:smarttags" w:element="country-region">
      <w:r>
        <w:rPr>
          <w:rFonts w:ascii="Arial" w:hAnsi="Arial"/>
          <w:sz w:val="18"/>
        </w:rPr>
        <w:t>China</w:t>
      </w:r>
    </w:smartTag>
    <w:r>
      <w:rPr>
        <w:rFonts w:ascii="Arial" w:hAnsi="Arial"/>
        <w:sz w:val="18"/>
      </w:rPr>
      <w:t xml:space="preserve"> Hong Kong Centre, </w:t>
    </w: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sz w:val="18"/>
          </w:rPr>
          <w:t>122-126 Canton Road</w:t>
        </w:r>
      </w:smartTag>
    </w:smartTag>
    <w:r>
      <w:rPr>
        <w:rFonts w:ascii="Arial" w:hAnsi="Arial"/>
        <w:sz w:val="18"/>
      </w:rPr>
      <w:t xml:space="preserve">, Tsimshatsui, </w:t>
    </w:r>
    <w:smartTag w:uri="urn:schemas-microsoft-com:office:smarttags" w:element="place">
      <w:r>
        <w:rPr>
          <w:rFonts w:ascii="Arial" w:hAnsi="Arial"/>
          <w:sz w:val="18"/>
        </w:rPr>
        <w:t>Hong Kong</w:t>
      </w:r>
    </w:smartTag>
  </w:p>
  <w:p w:rsidR="000B3849" w:rsidRDefault="000B3849">
    <w:pPr>
      <w:pStyle w:val="a8"/>
      <w:tabs>
        <w:tab w:val="clear" w:pos="4153"/>
        <w:tab w:val="clear" w:pos="8306"/>
      </w:tabs>
      <w:ind w:right="360"/>
    </w:pPr>
    <w:r>
      <w:rPr>
        <w:rFonts w:ascii="Arial" w:hAnsi="Arial"/>
        <w:sz w:val="18"/>
      </w:rPr>
      <w:tab/>
      <w:t xml:space="preserve"> 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 xml:space="preserve">   Tel: (852) 2796 3121</w:t>
    </w:r>
    <w:r>
      <w:rPr>
        <w:rFonts w:ascii="Arial" w:hAnsi="Arial"/>
        <w:sz w:val="18"/>
      </w:rPr>
      <w:tab/>
      <w:t xml:space="preserve">Fax: </w:t>
    </w:r>
    <w:r w:rsidR="00AB7840">
      <w:rPr>
        <w:rFonts w:ascii="Arial" w:hAnsi="Arial"/>
        <w:sz w:val="18"/>
      </w:rPr>
      <w:t>(852) 2796 3719       Website</w:t>
    </w:r>
    <w:r>
      <w:rPr>
        <w:rFonts w:ascii="Arial" w:hAnsi="Arial"/>
        <w:sz w:val="18"/>
      </w:rPr>
      <w:t>: http</w:t>
    </w:r>
    <w:r w:rsidR="00AB7840">
      <w:rPr>
        <w:rFonts w:ascii="Arial" w:hAnsi="Arial"/>
        <w:sz w:val="18"/>
      </w:rPr>
      <w:t>s</w:t>
    </w:r>
    <w:r>
      <w:rPr>
        <w:rFonts w:ascii="Arial" w:hAnsi="Arial"/>
        <w:sz w:val="18"/>
      </w:rPr>
      <w:t>://www.haffa.com.hk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49" w:rsidRDefault="000B3849">
      <w:r>
        <w:separator/>
      </w:r>
    </w:p>
  </w:footnote>
  <w:footnote w:type="continuationSeparator" w:id="0">
    <w:p w:rsidR="000B3849" w:rsidRDefault="000B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628"/>
      <w:gridCol w:w="1208"/>
      <w:gridCol w:w="5255"/>
    </w:tblGrid>
    <w:tr w:rsidR="000B3849">
      <w:tblPrEx>
        <w:tblCellMar>
          <w:top w:w="0" w:type="dxa"/>
          <w:bottom w:w="0" w:type="dxa"/>
        </w:tblCellMar>
      </w:tblPrEx>
      <w:tc>
        <w:tcPr>
          <w:tcW w:w="3628" w:type="dxa"/>
        </w:tcPr>
        <w:p w:rsidR="000B3849" w:rsidRDefault="000D1D57">
          <w:pPr>
            <w:pStyle w:val="a7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1" locked="1" layoutInCell="0" allowOverlap="1">
                    <wp:simplePos x="0" y="0"/>
                    <wp:positionH relativeFrom="column">
                      <wp:posOffset>-15240</wp:posOffset>
                    </wp:positionH>
                    <wp:positionV relativeFrom="paragraph">
                      <wp:posOffset>15240</wp:posOffset>
                    </wp:positionV>
                    <wp:extent cx="1706245" cy="732790"/>
                    <wp:effectExtent l="0" t="0" r="0" b="0"/>
                    <wp:wrapSquare wrapText="bothSides"/>
                    <wp:docPr id="2" name="Group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706245" cy="732790"/>
                              <a:chOff x="1110" y="364"/>
                              <a:chExt cx="2835" cy="1218"/>
                            </a:xfrm>
                          </wpg:grpSpPr>
                          <wps:wsp>
                            <wps:cNvPr id="3" name="Text Box 11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110" y="873"/>
                                <a:ext cx="2835" cy="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3849" w:rsidRDefault="000B3849">
                                  <w:pPr>
                                    <w:pStyle w:val="a7"/>
                                    <w:spacing w:line="0" w:lineRule="atLeast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Hongkong Association of</w:t>
                                  </w:r>
                                </w:p>
                                <w:p w:rsidR="000B3849" w:rsidRDefault="000B3849">
                                  <w:pPr>
                                    <w:pStyle w:val="a7"/>
                                    <w:spacing w:line="0" w:lineRule="atLeast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7"/>
                                    </w:rPr>
                                    <w:t>Freight Forwarding &amp; Logistics</w:t>
                                  </w:r>
                                </w:p>
                                <w:p w:rsidR="000B3849" w:rsidRDefault="000B3849">
                                  <w:pPr>
                                    <w:pStyle w:val="a7"/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  <w:b/>
                                      <w:spacing w:val="4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spacing w:val="40"/>
                                    </w:rPr>
                                    <w:t>香港貨運物流業協會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Picture 12" descr="small LOGO-HAFF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41" y="364"/>
                                <a:ext cx="2364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0" o:spid="_x0000_s1026" style="position:absolute;margin-left:-1.2pt;margin-top:1.2pt;width:134.35pt;height:57.7pt;z-index:-251658752" coordorigin="1110,364" coordsize="2835,12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16RZJBAAAkwwAAA4AAABkcnMvZTJvRG9jLnhtbOxXbW/bNhD+PmD/&#10;gdB3xZIsWy+IUzh+yQpkS9B2P4CWKIuoRGokHTsb9t93R0p2nDRr0PZjDUg4vh3vnrt7Tr58d2gb&#10;8sCU5lLMvPAi8AgThSy52M68Pz+t/dQj2lBR0kYKNvMemfbeXf36y+W+y1kka9mUTBFQInS+72Ze&#10;bUyXj0a6qFlL9YXsmIDFSqqWGhiq7ahUdA/a22YUBcF0tJeq7JQsmNYwu3SL3pXVX1WsMHdVpZkh&#10;zcwD24x9K/ve4Ht0dUnzraJdzYveDPoNVrSUC7j0qGpJDSU7xV+oanmhpJaVuShkO5JVxQtmfQBv&#10;wuCZNzdK7jrryzbfb7sjTADtM5y+WW3xx8O9IryceZFHBG0hRPZWElps9t02hy03qvvY3SvnIIi3&#10;svisiZCLmootm+sOcIboI5qj50dwvHXnyWb/uyzhCroz0sJ1qFSLWgEIcrBReTxGhR0MKWAyTIJp&#10;FE88UsBaMo6SrA9bUUNs8VgYgrUEVsfT2EW0qFf96Sgd90fDKEythTR311pTe9MwYSAD9Qlk/X0g&#10;f6xpx2zsNCLYgzweQP6E3l3LAwktang57EKQiTnAPKKJwOhXsT7Br5Tc14yWYPEQgqM255dGvV8D&#10;/4himowdikMEThgmQXYGIc07pc0Nky1BYeYpyARrOH241Qbz4bQF/RFyzZvGVl0jziZgo5uBW+Eo&#10;ruH9toj+yYJsla7S2I+j6cqPg+XSn68XsT9dh8lkOV4uFsvwX7w3jPOalyUTeM1Q0GH8tlj21OJK&#10;8VjSWja8RHVoklbbzaJR5IECoaztrwfkybbRuRkWBPDlmUthFAfXUeavp2nix+t44mdJkPpBmF1n&#10;0yDO4uX63KVbLtj3u0T2My+bRBOXXq/6FtjfS99o3nIDlN3wdualx000xwxcidKG1lDeOPkJFGj+&#10;CQoI9xBoqEMNiY78gpI5bA6WkY6VsZHlIySwkpBgUOjQbkCopfrbI3ug7pmn/9pRxTzSvBdQBMjz&#10;g6AGYTMIVBRwdOYZjzhxYVw/2HWKb2vQ7CpPyDmwVMVtEqNdzgrLcJYpri47XuTw9DEB6UWafb1/&#10;wSmzQ9tdD2zfpKOl6vOu86GFdNTwDW+4ebTtEIKKRomHe14gnjg4sU88sA+s4qUkBNIvmS4AAN1S&#10;KJjbu5s7/7f5ej3HyA+nnS4oZF68xvz/w0bnWkY4PLNv0/BuKC+UeyTApmdN7gtguga6lMWuZcK4&#10;LwLFGgBFCl3zTntE5azdsBKo6X3pIjvk3VOCidJ5EGTRtb+YBAsgmGTlz7M48ZNglcRBnIaLcDFU&#10;404zgIE2y47/gHK0TGI7miuJoUQsB8IUQuKYp/gA5GrrSxvFTFHjdAXE1M/D5uOChfmELIL+tiYw&#10;jsPzVookjG04wuZqe3CcTX42gZ9N4Ac3gSFFIf9RhMdSrf3ytTXRf6Xjp/XTsd11+i9x9R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xO/vq98AAAAIAQAADwAAAGRycy9kb3ducmV2&#10;LnhtbEyPwUrDQBCG74LvsIzgrd0k1VhiNqUU9VQEW0G8TbPTJDQ7G7LbJH17tyd7Gob/459v8tVk&#10;WjFQ7xrLCuJ5BIK4tLrhSsH3/n22BOE8ssbWMim4kINVcX+XY6btyF807HwlQgm7DBXU3neZlK6s&#10;yaCb2444ZEfbG/Rh7SupexxDuWllEkWpNNhwuFBjR5uaytPubBR8jDiuF/HbsD0dN5ff/fPnzzYm&#10;pR4fpvUrCE+T/4fhqh/UoQhOB3tm7USrYJY8BVLBdYQ4SdMFiEPg4pclyCKXtw8UfwAAAP//AwBQ&#10;SwMECgAAAAAAAAAhALpfxi+sPwAArD8AABUAAABkcnMvbWVkaWEvaW1hZ2UxLmpwZWf/2P/gABBK&#10;RklGAAEBAQEsASwAAP/bAEMAAwICAwICAwMDAwQDAwQFCAUFBAQFCgcHBggMCgwMCwoLCw0OEhAN&#10;DhEOCwsQFhARExQVFRUMDxcYFhQYEhQVFP/bAEMBAwQEBQQFCQUFCRQNCw0UFBQUFBQUFBQUFBQU&#10;FBQUFBQUFBQUFBQUFBQUFBQUFBQUFBQUFBQUFBQUFBQUFBQUFP/AABEIAGwCA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TIoAMCo5GAHJFK0m0EnoK+Xf2jv2mf7JkuPDHhG8lh1S3nMV9qCRoUQAENEhOTvy&#10;RkgDGMA5zj0MDgK2Y1lRoq7/AAXmzxM2zbDZPhniMQ9Oi6t9kd74t/as8C+FNZk043M+qtGAXuNN&#10;VZoQT/Du3ckd8dM+uRWOf20fAoGfs2rD6W65/wDQq+Hj3OO/SvQ/gz8GNT+MGtz29rPHZadZGJry&#10;6c5KozH5UAByxCN7DuegP6VV4YyzB4d1cRN6LV3PxOhxtnmY4pUMJGN5PRW29X5dz7d+Gnxf0r4r&#10;Jd3GjafqUdnanY1zdQqkbPx8qncckA5PpkdMjPS+KPFGl+C9Du9Y1e6jsrK2jMjvIwBOB0HqT0AH&#10;JJAqlZWXh74U+EBFbrBo+hadGXOWO1BnJJJySST1PJJ7k18M/Hb433vxb1oxQs9t4ftZCbS3HBc9&#10;PNf/AGiOg/h6DqxPxeW5V/a2LcaCcaS3b3t/mfpWcZ++H8BF4qSliGtElZX/AMkfR4/bQ8Br/wAu&#10;+r/+Ayf/ABdKP20vAZ/5dtW/8B1/+Lr4d7e9Ix2jJ4r9DXB+XbXl95+R/wDEQc4v9n7j7iP7Z/gQ&#10;tzbat/4DLx/4/XrXgLxrbePtAh1izsryztZjmEX0XlPJGQCHUZPynnB74yOCDXwt+z78IX+KvjGI&#10;XcJbw/ZPvv3DlN/ykrGCBkkkDOMYXJyDtz+gOk6ZbaRp9rZWcK29pbRrDFEvREUAKo+gAr4LP8Fg&#10;MvqLD4a7kt7vby9T9V4TzLNs3pyxWNsqeySVm339C/RRRXyZ+iBRRRQAUUUUAFFFFABRRRQAUUUU&#10;AFFFFABRRRQAUUUUAFFFFABRRRQAUUUUAFFFFABRRRQAUUUUAFFFFABRRRQAUUUUAFFFFABRRRQA&#10;UUUUAFFFFABRRRQAUUUUAFFFFABRRRQAUUUh6UALTCeaRm2jOeK+dP2jf2lI/ByTeHPC11jxGsii&#10;4uljWSO2TncBuyDJwOCCAM554rtweDrY+sqNBXb/AK1PJzPM8PlWHliMS7JdOr8l5lP9p39oiLQr&#10;S78IeHpPO1K5hxcaja3K4tPnw0fGTvIUgjKlQwI56fHHYHsO1KzMzlicljnk5J+v610HgXwLq/xE&#10;8RQaJo1usl1MC7PKSscMYxukcjoBkdjyQMHOK/c8Bl+GyTCtX21k+/8AXY/lrNs1xnEuNTtfW0Yr&#10;oaHwu+GOp/FXxRb6VYrLBbMT9p1AQNJFbLtLAtjABO0gAnk1+g3hHw1pXw28G2WmQPHBY6fAA88p&#10;VN20ZaRz0BJyxPuap/DT4caL8KfDA0zS0YIW824nlYlppNqguc8DhRwMAY6V8o/tJftETeN9Ql8O&#10;eH7ia30G3eSK5lVlxesGwCCuf3fy5HI3buRwK/P8TXxHFGMVChpSj/V35vofrOCw2D4Hy/61ivex&#10;E+n6Ly7szf2ifj3N8TtTOkaRLJB4atWwMMQbx8/6xh/dH8Kn6nnAXxTsQMD6UHOAOwHApK/UcFg6&#10;WAoRoUVZL8fM/DsyzLEZpiZYnEO7f4Lshc89K2vBnhO98ceJ9P0WwilknvJliLRxmTylJAMjAfwq&#10;DkntWMnJHr619I/s4/EH4cfCbSLi71jWGm8QXwXzTFZSuLeMciMNs5POWIOM4HO3J5c2xdTCYaUq&#10;MXKb0SS/E7cjwNHH42MMTUUKa1bbtp2XqfUfw08CWnw58F6b4ftZGuFs1IaaRQDI7MWdsDp8zHjn&#10;A7muqXCgV42f2t/hp/0F7n/wCm/+JpD+1t8NCONYuM/9eU3/AMTX4bUwGPqzc50pNvXZ7n9RUc3y&#10;jD0o0aVeKikklfsez596Mj1rzvwB8c/CPxK1mXS9Av5bq8igNyySW7x4QMqk5YDuwq38ZJfFMXw8&#10;1WTwZMkHiCNBJAzorEgMC6qGBXcVBAyMZI6da86tTnQbjUi0106n0WBqUsxcPq804ydr30+b7Hc5&#10;HrRmvzZm/ar+LNtK8UviiSKVGKujafbAqR1BBi4PtTP+GsPit/0Njf8AgBa//Gq8j+0KW1mfrS8N&#10;s3kk1UptPzf/AMifpTuHrSbh61+bA/az+KyYP/CVFsHIU6fa8+3+r+nT1P4fU/7Tfir4j+GvCuja&#10;74Kmazs4Y5pNVEcEUrquEKNh1PC4kzj8eK2hi4VIylFPQ8PHcG4/LsTQw2InBOq2k7u2nfTrfQ+g&#10;cj1ozX5rD9rD4qj/AJmxvwsLX/41S/8ADWPxWP8AzNjf+AFr/wDGqx/tCl2Z7v8AxDXOP56f3v8A&#10;+RP0ozRmvg34K/tN/EfX/ih4f0rVNY/tewvrgW8tu1pBHhTyXyiA5XGfpmvu8dK7KFaFePNA+Izv&#10;I8VkNeOHxTTbV9Hdfkh5IFGRWL4ul1WHw3qT6GsT6wtu5tEn4jMu07d3tn/9Yr89Jv2q/i1bTyRT&#10;eKJI5YzsZX0+2yGHBz+66/gKiviYULc515DwzjOIVP6pKK5LX5m1v6Jn6S5ozX5rf8NYfFb/AKGx&#10;v/AC1/8AjVL/AMNYfFX/AKGxv/AC1/8AjVc39oUfM+r/AOIa5x/PD73/APIn6UZHrRkHvXwP8Iv2&#10;sfHUnxC0e08Q6sdZ0q/nWzlt/skMZQuwVXVlVTkEjg5GARjJBH3qvSuujXhXjzQPis7yHF5BWjQx&#10;dryV007r9B+aMg96il3FSEOGxxX5++Ovjx8cPh14jl0bXfET2t8g3qBYWhSRCxCuhEXKnBA+hzg5&#10;FFavGiry2KyPIcRn9WVHDTjGS1tJtX9LJ7dT9B80Zr81v+Gsfisf+Ztb/wAALX/41R/w1h8Vv+hs&#10;b/wAtf8A41XJ/aFHsz7T/iGucfz0/vf/AMifpTmjNfmt/wANYfFX/obW/wDAC1/+NUf8NYfFb/ob&#10;W/8AAC1/+NUf2hS7MX/ENc4/nh97/wDkT9Kdw9aMg96+XP2Q/ir4y+KWoeJ/+Ei1ttRgsYYBCht4&#10;YsNJv5yiAn7nf1rx34h/Hr41/D3xbe6LrHiJLS8hO4CCxt2hZDyrRs0WSpHc89QeQa2eLhGmqjTs&#10;zwqPB+Nr5jUyuNSHtIJN6uzvbbTXdX0P0FzRmvzW/wCGsPit/wBDY3/gBa//ABqj/hrD4rf9DY3/&#10;AIAWv/xqsf7Qo+Z73/ENc4/np/e//kT9Kc0Z9xX5rf8ADWHxW/6Gxv8AwAtf/jVH/DV/xVP/ADNj&#10;f+AFr/8AGqP7Qo9mL/iGucfzw+9//In6U7hRketfKH7I3xX8efFDxXrZ8Q69/aWl2Fqg8g2sMZ81&#10;2+VsogPRH4z39q94+L9z4qs/h5q03gxI38QhAbcSBT/EN20N8u7bnGeM4zXZTrRqU/aR2Phcwyav&#10;lmP/ALOryjz6ap6K+uraXc7fcPWjNfmsP2sPiqQceKnHPQ2Ft/WKl/4ax+K3/Q2N/wCAFr/8arje&#10;YUl0Z91/xDXOP56f3v8A+RP0ozRkV+a3/DWHxW/6Gxv/AAAtf/jVer/sz/tK+M/F3xQs/D3ifVP7&#10;Ws9QilSHFtDEYpVXzNxKKpI2o4xzyw9OLhjaVSSir6nDj+Ac1y/DTxVSUHGCu7N3svVI+0s0ZqNm&#10;2g5zXg2v/th+EfDmu6lpVxpetyT2FzJayPFDCVZ0YqSMyg4yD2Fe5hsHiMZJxw8HJrsfkWOzPCZb&#10;FSxdRQT0Vz33NGa+df8Aht7wX/0CNe/78Qf/AB6j/ht/wX/0CNe/78Qf/Hq9H+w8y/58SPI/1pyZ&#10;/wDMTE+is0Zr51/4bf8ABf8A0CNe/wC/EH/x6j/ht/wX/wBAjXv+/EH/AMepf2HmX/PiQ/8AWjJv&#10;+giJ9FZozXzr/wANv+C/+gRr3/fiD/49R/w2/wCC/wDoEa9/34g/+PUf2HmX/Phh/rRk3/QRE+is&#10;0Zr51/4be8F/9AjXv+/EH/x2u3+FXx/0H4v6le2Wk2WpWktpGJXa9jjVSCccbXb9axrZTjsPTdWr&#10;Saiupvh+IcrxdVUKFdSk9kj1PNFR4PqKK8k+h17EtFFFAwooooAKKKKAG7+ehoZsdjSHA7c14b+0&#10;T+0JF8M7GTRtHK3Hie4TK5G5LVCPvt6t6L+J4xnrwuFq42sqFFXbPMzDMMPlmHlicTK0UZ/7SX7Q&#10;6eA7R9A8PzRzeIbhP3synd9iQ8gkdN5HRT25PGM/E0k8k8rzSu8k0jF3aQ5Z2PUk9ye570t3dS39&#10;1LcXTvcXErs8kshJd2PLEk8nJJOT60+ysbnU7+G1s4WubqZxHHFGMs7E4AA7+n+cV+65VllHJ8O4&#10;313k+/8AwD+WM8zvE8QYvmkmo7Rj/XUueGfDWoeMNctNJ0q2a8v7pwscS9B7t6KOpPoDX6DfB74R&#10;ab8I/DMdrbYm1GZFe+vXA3SSYGceiA5AX35JOScX4B/Au0+EejvcXZgvfENyMXF9GCQicYijJx8v&#10;GTwCT16DHmP7SP7SptmuvCnhO7ntr6GdodQvowAFAVlaOMnkNuIywxjbwSTkfCZjja/EOKWCwX8N&#10;bvv5vy7H6jk+XYXhDBPMsy/ivZdV5Lz7nP8A7UH7QI8RvN4R8OXdpe6FJFGbu9gJYySB92xWBwUw&#10;EJIznpnrXzaDg5HWgHYeCDznPrSda/R8uwFLLaCo0l6vq2fjucZtiM4xMsTXfouiXZBRRRXqHhBm&#10;lJyaSigd2FKO/wDSkoHfPSgD6w/Ya0LA8U60ynDGGzjbtxl3A/76Svp7xDqkGh6Hf6jdSLDa2sEk&#10;8sjHAVVUsxPtgV5N+yJpENh8GNOuoxiS+nnnl92EjR/+gxqPwra/aY8Tw+Fvgp4ollBLXdo1jGBj&#10;lpv3Q6+m/P0Br+ec/wAR7XMK9Ts3+Gh/Y/A+XylgMFhUtZ8v/kzPzb1zVptf1vUNTuAq3F7cSXMg&#10;XoGdixx+JqjSClr8uk7ts/0Po01RpxpR2ikvuOk+G/hNvHPjzQtCCO8d9dpFKI/vCLOZCPooY/hX&#10;6GftK+IovDHwS8UyShSbmzexRCeWMv7vj1xvz+Br5S/Yh0yG/wDjBcXE0YcWemSyxueiSF0QfiVZ&#10;x+del/t8+IZY9E8JaNFJ+4urie5kwepjVAo/8isfwr28NalhpTfU/DuJU814rwmAXwws3/6U/wAE&#10;fGNFKaQ14fmfvCSXQ+hf2HtFTU/jDcXUkJcWGmSyxybeEkLxqOfUqz/ka+/RXy3+wj4OOm+DdY8R&#10;yoBLqVx5EbAnmKPI/wDQi/T0r6k6dK+qwcOSik+p/IvHGM+uZ5Ws7qHu/dv+Jxfxf+JFp8LPAmo6&#10;9ctG0samO1gkYAzzkHYg+pGfYAnoDX5ZyzPcSvLIzPI7FmZurE9Sfc19Mfts/FabxB4tTwTbgrY6&#10;O6XFwWUfvLhowVKnrhUkI+rH0FfMuMV5OPrc9TkWyP2Xw+yZ5flzxVVe/Ws/+3fs/fuFFFFeWfql&#10;jovhz/yULwtnp/alt/6NWv1iU5Ar8lvBEjQeNNAlTG+PULdhnpkSrX60p92voMt+CS8z+dPE9f7Z&#10;h3/df5oa4z71+ev7aWuwa38aHhgYMdPsIrSTB6PueT88SCv0Jlfy0ZuyjNfkr4v8Rz+LvFOra1ck&#10;+df3MlwQ38O5iQv0A4/CrzCdqaj3OPw0wbrZlUxXSnH8Zf8ADMyaAM0h9q3PA/hp/GPjHRtEjJBv&#10;bqOFiOyFvmP4Lk/hXzqXM0kf0hXqxw9KVae0U2/lqYe4Hoc/UUdQB65/lX6Zwfs7fDIRqH8JaY7A&#10;D5iCSf1q3ZfAD4bWF1Fc2/g/SfOiYMhMW4A9jg5HB5+vPWvWWWy6yPx2fidg0ny4ed/kv1PPv2Mf&#10;htL4N+Hc2sXsTwaj4gZLgxuMFYFDCL8SGLfRhxwa+cf2yNcfWPjrqcDABNNtbe0jI/iBjEpP5ysP&#10;wr9C5mjs7eSTO1EQseegAr8qviX4tfx34+17XmLFb27d49wAIiHyxggdwgUfhW+NtRoKkjwuB5VM&#10;5z7EZpWWyb9G2kl9xzVKBnpQetXtB0ebxDrunaXb7RNe3MdvGX6AswXn8+1eFFczSR/QNWrChTlV&#10;ntFXKPGeuf5UYJGR0r9LdM/Zv+GNvYW8TeFNOlKRqpkZWyxCgZJz14q7bfs+fDS2uFli8IaUXXBU&#10;tFvA/AkivWWWye8kfjk/E3BRuo4eX4f5nmf7FXw11DwV4Q1jWNUtp7O81iWMLbTxlGWKLftJUgEE&#10;s7n3G096739pH4py/Cj4a3GpWapJqd3KtlaK4yA7AksR7KrH649a9SVFiBx8oxwB0Ar88/2uvifP&#10;46+J13pUF0JdE0Yi3gjT7pm2jzWPqQ3y+23jqa9GrJYWgox32PzrJMNV4u4geIxC92/PLtZWSXz0&#10;X3nhuQWJA4z6friigADpwPaivlz+rVpoFes/sqOI/j74UZiAN8459fs8teTV6d+zPKIfjn4TYkAf&#10;aJBk+8Lgfrit6GlWHqeBxBHnynFR7wl+R+mjAlDmvzI+KBx8TPFw/wCoxef+j3r9OG+6fpX5jfFE&#10;Y+Jvi7/sMXn/AKPev3Tgz/eqv+H9Uf5ieJf+54d/3n+RzW8jpRvNNGaMV+uWR/Pg7eaN5puKMUWA&#10;dvNG803FGKLAODZPNfSn7D/zeLvEWf8An1j/APQjXzUBzX0r+w8MeLvEX/XrH/6Ea+d4hSWV1vRf&#10;mj7HhD/kd4f1/Rn2XtFFGaK/AbH9b3HUUUUwCiikzQAHgUwnjmh3Crk15N8e/jrZfCTRVihCXXiC&#10;7BFraM3CjBzI/faOOByxOB3I6MPh6mKqxo0leTPPx2OoZfQliMRK0YmZ+0L+0BbfDHTpdJ0qRZvF&#10;U8SvFG0TPHBGzEeY54GflYAZJzgkEV8MajqV1rN/c317PJdXdy5kmmlbczsfUmn67rl/4l1afU9U&#10;upb2/nYvNNK2Sx9gOBgADA4wAOO1IAFTggAcnPA/E9v/AK1fuuTZPRyqjrrN7v8ArofyxxDxBiM+&#10;xF3pTXwx/V+ZPY2Nxqd3DaWds9xczOEiijQszsTgAAcnJ9K+5v2fPgFB8LrKLWdRaWTxJe2ojnjZ&#10;1MdsrEMY1C8E5C5bJBK8YBNYP7M37PI8IQQ+J/Eloo8Qsd1nEZG/0aMxlSWXgb23NkHdgbcEHNe+&#10;a5pt5qGk3FtYX50y6kXal0sSyGLnqFbgn6ivguIs+eLm8Jh5Wh1fd/5H6twhwqsFT/tDFwvUesV2&#10;X+f5Hzh+07+0INIt5/CHhm5Vr+QeXqF9ExH2cZBMaEfxkZBPbOOCcr8iHbj5SefUdq+wpP2HtKml&#10;eWTxNqDyOSWZkUkk9ck8mmn9hnRyc/8ACSXx/wC2Sf4V6+V5rk2WUPZU5Nye7s9WfP55kHEeeYp1&#10;60Eo9FdaI+PsD1/SjA9f0r7B/wCGGNG/6GS+/wC/Kf4Uf8MMaN/0Ml9/35T/AAr2v9acs/nf3M+b&#10;/wBRM7/59r/wJHx9gev6UYHr+lfYP/DDGjf9DJff9+U/wo/4YY0b/oZL7/vyn+FH+tOWfzv7mL/U&#10;TO/+fa/8CR8fYHr+lGB6/pX2D/wwxo3/AEMl9/35T/Cj/hhjRv8AoZL7/vyn+FH+tOWfzv7mP/UT&#10;O/8An2v/AAJHx9j/ADikYHB7gV9g/wDDDOjf9DHff9+U/wAKcn7DWiBgW8RXzKDyPKQZHp0qZcU5&#10;bZ2m/uZUOBM6UlemvvR698CNAPhn4ReF7FlKyfZFnkVuqvITIw/AuRXg37fuvzQ6T4R0ZCPInuLi&#10;7k9d0aoq/hiVvyFfWFtbpZwRQxKFjjXaqjsAOlfn1+2V4zPib4vz6dG7NaaLAtsqtjBkb5nYfmq/&#10;8Ar8HzKtzqdR/ab/ABZ/bPhzlvPmmGppaUo3fyVl+J4QBjiiijk9Bk+gr5A/r9vqGMnJ70pJ9TXp&#10;Gl/s5fEbWdIt9UtPDby2FzEs8Upu4F3IwyDgyAjg9xXmwIIBBB+lazhOmlzK1zzMLjMFjpyeGnGU&#10;o72s2vUKPpjPoaK2fBmiJ4m8Y6Do8hKx6hfwWrEHBAeRVJH51EVzSUe52YiqqFKVWW0U39x+jX7N&#10;Ph6bwx8EPClnPnzXtmuWBHI82RpQD6YDitL43/EVfhd8NdY19Fjlu4UWO2ik+68rsEXIBGQCcnHY&#10;Gu2sLWOwsoLeJQkcSBFVegAHAr4W/bX+J0viTxzB4Ws7svpWkxq9xEo4N027qe+EIwOxLccV9VWq&#10;fV6Onax/I+R4CXEmee+vdlJzl6Xu/v2PnbUtQuNX1K6v7uRpru6laeWRjks7HLH8TmtPwN4QvfHn&#10;i7TdA04Kbq+l2AseFUAs7deyqzY74rD9BXrn7OvxJ8IfCnxDd694h0/UtQ1JY/LsfsUaMsAYEOx3&#10;SKMkEDpwM+tfNUkqlRe0eh/UmaVa2By+bwVPmmlaKX3L7up5n4g0v+w9f1PTdxb7HdS2+4nJOxyv&#10;P5Vn1q+LNWi17xTrGpwK6QXt7PcosgAYK8jMAcZGcH1rKrGSSbt5nq0HN0oOp8Vlf1tqX9ClaHWt&#10;PkU7WW5iYN6YcHNfronQfSvx9UsrKVJVs8MOx7Gv2BVhtHHavey34ZH4B4pK2Iwr/uy/NHnvx78Z&#10;jwF8KfEOrK+y4W3aK3JB/wBa+ETp7sD+Ffl8oAA4xwP5V9r/ALfPiWa18N+GNCiLLFfXMtxMR0Ii&#10;VQFP4yA/8Br4pHvXLmFTmqKHY+r8NsF9XyuWKe9R/hG6/O4ZxzQCRnGRng4NH1r1X4T/ALOHin4x&#10;6Fc6tolzpkFrb3LWri9mdG3hVYkBUbjDjv6151OE5u0Fdn6XjsbhcBRdbGTUYbXe2p5Tgd8V7X+x&#10;7otxqnx50S4gUPFp0NzcztjBVTE0Y/8AHpV/Oui/4YU+IXA/tHw+Rkf8vU3/AMZr6L/Zv/Z9/wCF&#10;N6NcXGpvbXPiW8YrcT2ju0SRg/KiFgCfUkgZJ7gCvUw+Hr+0XtNEflXFHEeS/wBl1aWCnGdSa5VZ&#10;bX6/cdX8edch0H4OeMLiWXyd+mXECODj55Iyi4/4Ey/nX5e4wBxivuP9vDxa+leBdE0CF2RtWuml&#10;kwAQ0UIUkH/gbxn8DXw5U5hPmqKPY38NcH7DLZ4lr+JL8Fp/mFHOeKK9R+Ev7O3ij4yaTeajok+n&#10;W9taz/Z3N9M6EvtVsDajZ4YV5kISqO0Fqfp+NxuFwFF1sZNRhtd7Hl23HH6V7l+xnoCa38brO4Y5&#10;/syznuwARgkhYsEd/wDXZ/AVs/8ADCfxCGf+Jh4eI9PtU3/xmvoH9mz9nNvg3b3mp6xPbXviO7Uw&#10;tLasxigh3A7ELAE5KqxOBzgdufUw2Hre0Tnoj8r4m4iyT+yqtLBzjOpNWXKtdeuyOg/aQ+KVv8Mv&#10;hnqUv2gxatqMUllYIn3/ADWQjeOwCAlufQDqQD+aXTrn3yc817h+1h8XYvib4+WysNzaTonmW0Mm&#10;0YklJAlcEdsooH0J714h2xWONre1qWWyPa4FyV5VlqrVFapV1fkui+7U3vBHhC88aeIrfTbSJpFI&#10;aadkIHlQoN0jkngYUHHqcDvWD0+te3fAH4ueCvhZ4e8QjWdI1K68Q6mj20d3ZxRuiW5QYXLSKR82&#10;4nA6BeuOPEQMDuD6HqK5pwjGnFp3bPqcHicVXx1enVpuNOFlFv7Xd/oFeg/s/wA6W/xm8Iu5IH25&#10;FGB3OQP1Irz6ux+DdyLX4s+D3Kls6tbIB/vSqv8AX9Kmj/Ej6m+cq+XYhf3Jfkfqi33T9K/Mn4on&#10;HxM8XcjjV7zj/tu9fpsQSuOleC+If2O/CviLXtS1WfVtZjnv7mS6dI5ogis7FiADEeMk4zmv1/hz&#10;M8Pldec8RezVtFfqf5u8Z5Hi87w9KnhErxbbu7dD4b6fxfrRn/a/WvtT/hiDwf8A9BjXf+/8P/xq&#10;j/hiDwh/0GNd/wC/8P8A8ar79cXZd/e+7/gn5P8A6gZ12j9//APivP8AtfrRn/a/WvtT/hiDwh/0&#10;GNd/7/w//GqP+GIPCH/QY13/AL/w/wDxqn/rdl3977v+CH+oGddo/f8A8A+K8/7X60Z/2v1r7U/4&#10;Yg8If9BjXf8Av/D/APGqP+GIPCH/AEGNd/7/AMP/AMapf63Zd/e+7/gh/qBnXaP/AIF/wD4sB/2v&#10;1r6U/YgP/FW+Iuc5tY//AEI13x/Yg8IY/wCQzrn/AH/h/wDjVd38KP2f9E+EOo3t5pd9qF3JdxrG&#10;/wBtkRgADnjai14+b8SYLG4KpQpX5pd1/wAE+gyDg3NMuzOjiq6jyxeut+jPUOfainbTRX5Wfvl/&#10;IdRRSGgYtNY45pC3SvOfjP8AGXTPhBoUV1dRSXt9csY7azhdQzsFJLNk5CA7QWAONw45rajRqYio&#10;qVJXk9jjxeLo4KjLEYiXLGO7Mz43fHnS/hVpklsjpc+JJ4DJZ2bKSvUgO+MYUEHuCcHHQ4+C/Eni&#10;LUPFet3urarcG6vbyQvM5GMnoBgdAAAAOwAHQVJ4n8Vat4z1aXVdbvGvr6UANK4AOB0ACgADrwAB&#10;zWQTn3r9zyTJaWVU7tXqPd/ovI/lniXiWtnteydqUfhX6vzFzzXR+APGA8BeJLfWl0uz1S4t/mgj&#10;vQxjjfgB8AjLAZx2GScZwRzdLk19DVpQrwdOorpnyNCvPDVY1ae6Poz/AIbd8Vg5/sHRs/8AbX/4&#10;un/8NveLP+gFo35S/wDxdfN+eKK8D/VzK/8Anyvx/wAz6z/XHPF/zEP7kfSH/Db/AIs/6AejflL/&#10;APF0f8Nv+LP+gHo35S//ABdfN9FP/VzK/wDnyvx/zD/XLPP+gh/cj6P/AOG3/Ff/AEA9G/KX/wCL&#10;o/4bf8V/9APRvyl/+Lr5woo/1cyv/nyvx/zD/XLPP+gh/cj6Q/4bf8Wf9APRvyl/+Lo/4bf8Wf8A&#10;QD0b8pf/AIuvm+ij/VzK/wDnyvx/zD/XLPP+gh/cj6P/AOG3/Ff/AEA9G/KX/wCLo/4bf8V/9APR&#10;vyl/+Lr5woo/1cyv/nyvx/zH/rlnn/QQ/uR9H/8ADb/ivP8AyA9G/KX/AOLrqPhf+1d4q+IHj/Rd&#10;Ak0XSUhvpiskkXmBkRQWYjLEZAFfJIGa98/Yz8Pf2n8T7nUXTdHptkzK2cYkdgo/8d315Wa5LluE&#10;wVWtGkk0tN/l1PdyPiXOcfmVDDTrtqUtdFsfblxKsEDyuQFVSTn2r8oviFrEHiLx/wCJtVtnMltf&#10;anc3MT8jcjyMynn2Ir9F/wBozxifA/we8QahEzJcyQ/ZYGUAkSSHYp59M5+gr8yQRgYBHsa/nvMZ&#10;/DBH+iXhfgmlXxsutor5av8AQK2fBmip4k8Y6Fo8pKxahf29oxU8gSSKh/8AQqxuteu/sqeFB4q+&#10;NmhmRVeDTWOpSqxOf3eNhGPR2Q/QGvJox56iifsOcYr6ll+IxG3LFn2l+0D4rHw9+Cut3UJEUzW3&#10;2G1x1DyDYpHuM7vwr80Mg8hduea+3/29Negh8CaBo+9hcXGo/adinGY443Vs/jIlfEGfr+NehmEr&#10;1FFdEfn3hvhFSyyeJa96pJ/ctP8AMK9i/ZN8IN4s+NWjuyF7bS86hJ6Apwn/AI+yn8DXjwr7N/YI&#10;8MxJofiTxC20zS3S2K/7Koiufz80flXPg4c9ZeR9HxnjfqOSV5p6y91fM98+MfxMsvhP4Fvtdu2V&#10;pVHlWsBBzNOVJROPXBJ9ACa/LiaaS5nlmmcyyyMXZ2OSSTknPvX0r+2z8UZde8YxeC7fMdho7JcX&#10;BKr+8uGiypB5OFSTHbO5uOAa+Z/881tj63PU5FsjwvD7JfqGXfW6i9+tZ/8Abv2f8w6EUDgYr6D/&#10;AGb/ANmCL4vaRe63r95d6fpAcw2gsmVZZXBG5jvRhtHIx1znkY59nf8AYL8DKp2614h/4FPB/wDG&#10;azhgqtSPMrHqY/jjKMtxU8LWcnKLs7K6v958K0VteNtEi8M+Mtf0eBnkg0/ULi0jaQgsUSRlUkjA&#10;JwvOAKxa4WuV2Z91Rqxr0o1YPSSTXzAgHr17flX6/wAJJhU+1fj+xwR688Hvxn+lfr3BIBZox+6E&#10;Br3cs+GR+DeKS9/CPyn/AO2nwL+2n40PiL4snSEdXg0WBYcAHIlf5n5+mwfhXz/XT/FLWF8QfEvx&#10;VqKS+fFc6pcyxv3KGVtv5DArmK8ivPnqykfsGQYNYDK8Ph7W5Yr73q/xYAnPHXtX6Nfsi+D/APhE&#10;vgrpjPGY59UkfUnGc5DgCMj0/dqlfnv4a0Z/EviTSdIiYRyahdxWiu3QF3Cg/hmv1l0PS4NF0qzs&#10;bZBHBbRLFGg6KoAAH5V6eW07uU2flnidjXChQwa+03J/LT9S50FJ2zTyOKjkcIjMegGa93ZH89WP&#10;g/8Abl8ZLrXxH03QomR4tGtSZCAdwmlILKfoiRn/AIF+XzdXafGnVptc+LfjC8mk81m1W4jVgMfI&#10;jlE/JFUfhXF18jiZudWTP7R4bwawGUYfD2s1G79Xq/zD9K/R79kjSDpnwI8OGSIxS3HnzsDwSDPJ&#10;tb8VCmvzs0nTZdZ1Wy0+3AM93MlvGG6FnYKP1NfrB4P0CDwv4X0rSLVdlvY2yW6LknhQAOv0r0ct&#10;h70pn5v4nYtRwtDCL7T5vklb82a7DPB6fU15P+0l8VJPhP8ADe51CzCNql5KtlZ71LKHYElyOOAq&#10;sfqB616xI21WNfnf+1z8Tp/HPxQutKhull0TRm+zQpHjAm2gTNnHXd8nOcBTjqa9LFVvY0nJbn5X&#10;whk/9s5pCnJXhH3pei6fN6HhoAP8IHPaikJwDxmvp79nz9k3Svif4Dj8R+INTvrWO7lkFnHpzop2&#10;I5Ri+9G53K2MdgM8k4+apUZ15csNz+pc3zjCZHh1iMW2o3SVld3PmLH880dK+6J/2DvBEcEjLrni&#10;AkKTzNBzx/1yr4curZrS5mgdlZ4nKMV6Egkf0qq2GnQs521OHJeJcDn8pxwd/cte6tuRV0nw0lMP&#10;xH8KuuNy6raMM+omWubrY8GzfZ/F+hS7xEY7+B/MPRcSLgms6fxpnt5jHmwdaPeL/I/Wlj8hJ9O9&#10;fJHjD9sXxN4b8W63pUGjaRLBY309rHJIJdzKkjKCcNjOAK+txgxn6V+ZHxRP/FzfFx/6jF5/6Oev&#10;2fhfA4fH4ipDER5klf8AE/zK46zXGZVhqNTBz5HKTTt6HtA/bf8AFf8A0AtG/KX/AOLpf+G3/Fn/&#10;AEA9G/KX/wCLr5vor9I/1cyv/nyvxPxr/XLPP+gh/cj6P/4bf8V/9APRvyl/+Lo/4bf8V/8AQD0b&#10;8pf/AIuvnCij/VzK/wDnyvx/zD/XLPP+gh/cj6Q/4bf8Wf8AQD0b8pf/AIuj/ht/xZ/0A9G/KX/4&#10;uvm+ij/VzK/+fK/H/MP9cs8/6CH9yPpD/ht/xX/0AtG/KX/4uvV/2e/2gNZ+L2tarZanp9jZJawL&#10;IjWm/LEsRzuJr4ZB7dq+lP2H+fF3iL/r1j/9CNeJnWSYDC4CrWo0kpLZ/NH0vDfE+bY3NaOHr1nK&#10;MnqtOx9k80VIBRX4/c/o6wbqazcUHpntXI/ET4maN8L9DGq628y2zSiBEgj3u8hyQAOOwPJIHFVT&#10;hKrJQgrt9DGtXp4eDq1ZKMV1YfEjxjP4O8M3l3ZadfapqjRP9jtrOxmuQ8oU7Q/lj5Vz3JHfGTxX&#10;wj408OfEXx14nvtc1TwnrbXt4wMgi0qYINqhVCjBwAAAOT6k5Jz9QN+2b4AJBMGs5/69U4/8fpR+&#10;2d4AUf6jWP8AwFT/AOOV9rlUcxypucMJzSfVpn5hn39kZ9ywqZgowXRNavuz5CHwt8adf+EQ176f&#10;2ZP/APE0H4W+NP8AoUNe/wDBZP8A/E19fD9s/wAAH/lhrH/gKn/xyj/hs7wB/wA++sf+Aqf/AByv&#10;pP7czlf8wf5nxr4Y4cb/AORj/wCknyD/AMKs8af9Chr3/gsn/wDiaP8AhVnjT/oUNe/8Fk//AMTX&#10;19/w2d4A/wCffWP/AAFT/wCOUf8ADZ3gD/n31j/wFT/45R/bmc/9An5i/wBV+HP+hj/6SfIP/CrP&#10;Gn/Qoa9/4LJ//iaP+FWeNP8AoUNe/wDBZP8A/E19ff8ADZ3gD/n31j/wFT/45R/w2d4A/wCffWP/&#10;AAFT/wCOUf25nP8A0CfmH+q/Dn/Qx/8AST5B/wCFWeNP+hQ17/wWT/8AxNH/AAqzxp/0KGvf+Cyf&#10;/wCJr6+/4bO8Af8APvrH/gKn/wAco/4bO8Af8++sf+Aqf/HKP7bzl/8AMH+Yf6r8Of8AQx/9JPkH&#10;/hVfjX/oUNe/8Fk//wATR/wqzxp/0KGvf+Cyf/4mvsOD9sr4fSsQ66rCAM5e0BH6MamP7Yfw6P8A&#10;y31D/wAAm/xpf27nH/QJ+Zf+qvDzV1mH/pJ8bf8ACrPGn/Qoa9/4LJv/AImj/hVnjT/oUNe/8Fk3&#10;/wATX2R/w2H8Of8An41D/wAA2o/4bD+HP/PxqH/gG1L+3s4/6BPzD/VTh7/oYf8ApJ8b/wDCrPGn&#10;/Qoa9/4LJv8A4mj/AIVZ40/6FDXv/BZN/wDE19kf8Nh/Dn/n41D/AMA2o/4bD+HP/PxqH/gG1H9v&#10;Zx/0CfmH+qnD3/Qw/wDST43/AOFWeNf+hQ17/wAFk3/xNfTX7GHhHW/DH/CWzaxo99pXn/ZViF7b&#10;tCZNvnbtoYAnG5fzrr/+Gwvhz/z86j/4Bt/jTD+2F8O85+0ahnsfsbf415mY5hm2Y4d4eeGsnbVJ&#10;9D28myjIMnxkMbDHKTjfR26qxyv7eUjj4ZaJEufKOsRsWJ4z5MwAP5k/UCvhheR6fWv0A1/9pv4S&#10;eKrIWms2kmq2ocSeRe6YJk3DODhs8jJ5rmh8UP2eB/zKliD/ANgKP/4mvzvEcO5hXnzKm/uP6m4Y&#10;8VsjyHALB1ZJu7d1JdT4lGMj/CvdP2RfipZfDvx4+nXli9w3iCS3sobiMjMLmQqMjIypLjOPQV7N&#10;/wALQ/Z46/8ACLWOfT+wY/8A4mp7D4vfAHS72C8tPDVpBdQSLLFNHoiB43ByGU44IOORWNLhrMaU&#10;1NU39x7GbeMHDWaYGrg6u01/Mt91+J4/+25qt5e/GGGzmR4rW0sIvsxcHa4fcWcfjlf+ACvn3Oep&#10;H4V97eJP2hfgx4xaF9c0sau8OfLa+0lZimSCcFgcdB0rF/4Wh+zz/wBCrYj/ALgUf+FOtw1mNWbn&#10;7N6+RjknjBkGV5dSwc2m4K11JWZ8SD2J/CvqT9mP412Pg34V+LtCitQmv2Vte6zas6lorgpCOGwc&#10;gjao7fLjnNdufij+zx/0Ktj/AOCGP/4mrem/Gj4C6Q1wbHw7bWpuIWt5jFoka+ZE33kbA5U9x0Pe&#10;qo8N5lRlzKm/uMs98WOGs7wn1ar0aa95br/M+IdS1G41jUbq/vJTNd3UjTzSOeXdjuY/mTVfj1r7&#10;aPxR/Z5Zix8KWC56hdAiAz/3zS/8LR/Z46/8ItY/+CGP/wCJrB8L5i3f2b+49yHjdw5CmoJJJL+Z&#10;Hov7J+s2GrfBLw/Fp1q9mlmj20qv/FKHJdwcYIZiWyOOSOoNewMDgjHWvAtD/aj+FHhrTIrDSYp9&#10;Nsos+Xb2mm+XGmSScKOOSSfxrQP7YXw5PW61H/wDb/Gvahk+PhFRdKWnkfhGO4oybE4qpXpV4qMm&#10;2k5XervqfEHxt0660j4weMoL2BraV9VuZ1VhjdG8rMjD2KkH8a4vj1r7w8RfH34J+Lp0n1rSE1Wd&#10;BtWa80dZXA9AWBOPasn/AIWh+zx/0Ktj/wCCKP8Awrx58MZhKTl7N6+R+14DxqyPD4WnQrNNxSWk&#10;l958S9MHBIHtX3r4f/aBf4nfAXxhqem2jWfiDSLCRJbdSWAbyztdT6cMcHn5TxyCcM/E79ncnJ8K&#10;WJ/7gMf/AMTW/wCH/wBo74PeFLOe00fT30u2nJaWG00sRq5xjJC4BPA610Yfh7MqDdqbs/I8DiLx&#10;Q4bz2FJ3SnTd03JWtpdP1SPgZeRkZpcV9uP8U/2epGZn8KWOWO4n+wYs5/75pP8AhaH7PH/Qq2H/&#10;AIIY/wD4muV8L5jv7N/cfXR8bsgjFLT/AMCR8feB9fh8KeNNB1maA3EOnX8N48an5nEbhsD344zx&#10;X6k+BfGNl4+8Labr+nFzZ3sXmRiRNrDnBBHYggj8O9fO7fE/9nhhz4TsT9NBj/wrrdJ/at+F2hWE&#10;Nlp63VlZwLtigt9P8tEHoFHAFd+FyHMcOmnSdn5H5xxZ4h8PcRTp1aM1CcdHeSeh711zmud+Ieq3&#10;WieBfEN/YQ/ab62sJpoIcE73VCVXA5OTgV5n/wANifDr/n41D/wDb/GmP+2B8OZFKtPfkHsbI/41&#10;2vKMe1b2MvuPg6fEWVQnGbrxaTXU/O5mZnYvu3k8lupJ/CjFfbs/xX/Z8uppJZvC1k8sjF3c6FHl&#10;mJySeOp5qMfFD9nfP/Iq2P8A4IY//ia8N8LZjf8Ahy+4/oKl43cPxgou2it8SPj/AMGa5H4X8Y6D&#10;rUiPPHp1/b3bxL951jkVyB7nbjt1r9Q/hz470/4k+DNM8R6asiWd8jFFlGGUq7Iyn6MpFfPx+KH7&#10;PHbwrY/X+wY//ia6vR/2qPhX4e02Gw0uO50+whBEVta6d5caZOThVwBySfxNd2FyDMcPdOk2vQ/P&#10;OLfEXh7iL2dSnNQnHS7krW9PU7X9oXxpL4D+EHiPVbYut19mNvC8f3o3lIjVx/ulgfwr8wu5JyT7&#10;1+hWq/tWfC7XLCayv1ur2zmUpLb3Gn70dT1BB4INckfih+zyTn/hE7EZ5/5AMX/xNTiuH8xxDTVJ&#10;peh1cJeJeQcOUakKklKUne6ktuiPiRSgcF8lM8hSASPav1E+B3inTPF/ww0HUdHsH0vTmgMMNpIB&#10;mIRs0ZHHGMocexrxYfFP9nkH5fClkD6jQY8/+g11Wj/tT/Cvw9p8NhpkVzp9jCu2K2tdO8uNBnPC&#10;rgDkk/jTwuQZhh270m7+RHFviVkPEdKlClNRlB9ZK33HvFwCYJFHJZSB+Vfk7440K+8M+MNY0rUI&#10;Wt7u3uXDxt7nII9sEfnX3v8A8NhfDs5/0jUB/wBuZ/xrltb+N3wJ8S38l9q2g2+o3z43XNzoqSSN&#10;gYGWIJ4HFaYnIcfXikqUlbyPO4T8Rcn4cr1JzqxnGa6SSej8z4WHPepLe4a0uIpkAZ43DrkcZBB/&#10;oPwzX2t/wtD9nj/oVbH/AMEMf+FJ/wALQ/Z5DZ/4RWxP/cBjx/6DXm/6r5itVTf3H6bPxt4enFwk&#10;rp7+8j2f4LfFyy+MnhCXWbK0lsvIuGs5oJiMrIqIxwQeR8454+lfE3xK8BeJ7r4jeKZ4fDmrTQS6&#10;rdPHLHYysrqZnIIIXBBFfS/h79pf4R+ErF7LRbWTSLNnMrQWWliJC5ABYhcZOABn2FaX/DYHw5DZ&#10;+035Pr9iavucm/tPKKkpxw7k2rbPufyrxZLh/iSShSxSpwjJuKum7dmfGX/Cu/Ff/Qs6z/4AS/8A&#10;xNH/AArvxX/0LOs/+AEv/wATX2cf2wfhxnmfUD/25H/Gj/hsH4b/APPbUP8AwCNfV/2/m3/QH+Z+&#10;df6qZB/0MV+B8Y/8K78V/wDQs6z/AOAEv/xNH/Cu/Ff/AELOs/8AgBL/APE19nf8Ng/Df/ntqH/g&#10;EaP+Gwfhv/z21D/wCNH9vZt/0B/mH+qmQf8AQxX4Hxj/AMK78V/9CzrP/gBL/wDE0f8ACu/Ff/Qs&#10;6z/4AS//ABNfZ3/DYPw3/wCe2of+ARo/4bB+G/8Az21D/wAAjR/b2bf9Af5h/qpkH/QxX4HxiPh3&#10;4r/6FjWf/BfL/wDE19D/ALGfhnWdB8U6/JqWk3+nRvbRqr3ds8Ssdx4BYDNejH9sD4b/APPbUP8A&#10;wCNdh8Ofjd4X+KOoXVroElzJNbRiWQT25jAUkgcnr0ry8zzjMcThJ0q2G5Yvd66Hu5Hw7k+DzClX&#10;w+NU5p6LTXQ9Cooor81+Z+13Oc8ceJ28I+H7q/jsrvUrhI2EFpZW0szzSYJVf3asVBxjcRgZ5NfB&#10;/wARLT4j/FHxNca3q/hPW45nCxx28WmXAihjUABUBBwCQWPPJJPsP0QwG6jP1pGVcfdX8q97K80/&#10;subqQpqUu76eh8ln2QyzyEaVSu4QXRdX5n5l/wDCrvGfT/hEtc/8Fs3/AMTSf8Kt8Z/9Cjrn/gtm&#10;/wDia/TYKv8AdH5Uuxf7o/Kvp/8AXPFL/l1H8f8AM+J/4hvhHr7eX3I/Mj/hVvjP/oUdc/8ABbN/&#10;8TR/wq3xn/0KOuf+C2b/AOJr9N9i/wB0flRsX+6Pyo/10xX/AD6j+P8AmH/ENsJ/z/l+B+ZH/Crf&#10;Gf8A0KOuf+C2b/4mj/hVvjP/AKFHXP8AwWzf/E1+m+xf7o/KjYv90flR/rpiv+fUfx/zD/iG2E/5&#10;/wAvuR+ZH/CrfGf/AEKOuf8Agtm/+Jo/4Vb4z/6FHXP/AAWzf/E1+m+xf7o/KjYv90flR/rpiv8A&#10;n1H8f8w/4hthP+f8vuR+ZH/CrfGf/Qo65/4LZv8A4mj/AIVb4z/6FHXP/BbN/wDE1+m+xf7o/KjY&#10;v90flR/rniv+fUfx/wAw/wCIbYT/AJ/y+5H5kf8ACrfGf/Qo67/4LZv/AIml/wCFW+M/+hR13/wW&#10;zf8AxFfpt5a/3V/Kgxrj7o/Kj/XPFf8APqP4/wCYf8Q1wn/P+X4f5H5k/wDCrvGn/Qpa7/4LZv8A&#10;4mj/AIVd40/6FLXf/BbN/wDE1+mmxf7q/lRsX+6v5U/9dMV/z6j+P+Yv+IaYT/n/AC/D/I/Mv/hV&#10;3jT/AKFLXf8AwWzf/E0f8Ku8af8AQpa7/wCC2b/4mv002L/dX8qNi/3V/Kj/AF0xX/PqP4/5j/4h&#10;phP+f8vw/wAj8y/+FXeNP+hS13/wWzf/ABNH/CrvGn/Qpa7/AOC2b/4mv002L/dX8qNi/wB1fypf&#10;66Yr/n1H8f8AMP8AiGmE/wCf8vw/yPzL/wCFXeNMY/4RLXcf9g2b/wCJo/4Vb4z/AOhR1z/wWzf/&#10;ABFfppsX+6v5UbF/ur+VH+ueK/59R/H/ADD/AIhrhP8An/L8P8j8y/8AhVvjP/oUdd/8Fs3/AMRR&#10;/wAKt8Z/9Cjrn/gtm/8Aia/TTYv91fyo2L/dX8qP9c8V/wA+o/j/AJh/xDXCf8/5fh/kfmWPhd40&#10;B48Ja7/4LZv/AIij/hVvjM/8yjrn/gtm/wDiK/TTYv8AdX8qNi/3V/Kj/XPFf8+o/j/mH/ENMJ/z&#10;/l+H+R+ZX/CrfGZ/5lHXP/BbN/8AEUv/AAq7xmOnhHXf/BbN/wDEV+mmxf7q/lRsX+6v5Uf654r/&#10;AJ9R/H/MP+IaYT/n/L8P8j8yv+FWeM/+hR1z/wAFs3/xNL/wq3xn/wBCjrv/AILZv/ia/TTYv91f&#10;yo2L/dX8qP8AXPFf8+o/j/mH/ENcL/z/AJfh/kfmX/wq3xn/ANCjrn/gtm/+Io/4Vb4z/wChR1z/&#10;AMFs3/xFfppsX+6v5UbF/ur+VH+ueK/59R/H/MP+IaYT/n/L8P8AI/Mv/hVvjP8A6FHXP/BbN/8A&#10;EUn/AAq3xn/0KOuf+C2b/wCJr9Ndi/3V/KjYv91fyo/1zxX/AD6j+P8AmH/ENcJ/z/l+H+R+ZX/C&#10;rPGf/Qo65/4LZv8A4il/4Vb4z/6FHXf/AAWzf/EV+mmxf7q/lRsX+6v5Uf654r/n1H8f8w/4hrhP&#10;+f8AL8P8j8y/+FW+M/8AoUdd/wDBbN/8RR/wq7xp/wBClrv/AILZv/iK/TTYv91fyo2L/dX8qP8A&#10;XPFf8+o/j/mL/iGmE/5/y/D/ACPzL/4Vb4z/AOhR13/wWzf/ABNH/CrvGf8A0KOu/wDgtm/+Ir9N&#10;Ni/3V/KjYv8AdX8qP9c8V/z6j+P+Y/8AiGuEf/L+X4f5H5l/8Ku8af8AQo67/wCC2b/4ij/hV3jT&#10;/oUdd/8ABbN/8TX6abF/ur+VGxf7q/lR/rniv+fUfx/zF/xDTCf8/wCX4f5H5lf8Kt8Z/wDQo65/&#10;4LZv/iaX/hVvjP8A6FHXP/BbN/8AEV+mmxf7q/lRsX+6v5Uf654r/n1H8f8AMf8AxDXCf8/5fh/k&#10;fmX/AMKt8Z/9Cjrn/gtm/wDiKP8AhVvjP/oUdd/8Fs3/AMTX6abF/ur+VGxf7q/lR/rniv8An1H8&#10;f8w/4hrhP+f8vw/yPzL/AOFXeNP+hS13/wAFs3/xNH/CrvGn/Qpa7/4LZv8A4mv002L/AHV/KjYv&#10;91fyo/1zxX/PqP4/5h/xDTCf8/5fh/kfmV/wq3xn/wBCjrv/AILZv/iKX/hVvjP/AKFHXf8AwWzf&#10;/EV+mmxf7q/lRsX+6v5Uf654r/n1H8f8w/4hrhP+f8vw/wAj8yz8LvGZ/wCZR13/AMFs3/xFJ/wq&#10;3xn/ANCjrn/gtm/+Ir9Ndi/3V/KjYv8AdX8qP9c8V/z6j+P+Yf8AENcJ/wA/5fh/kfmX/wAKt8Z/&#10;9Cjrv/gtm/8AiaT/AIVb4z/6FHXP/BbN/wDEV+muxf7q/lRsX+6v5Uf654r/AJ9R/H/MP+Ia4T/n&#10;/L8P8j8y/wDhV3jP/oUtd/8ABbN/8TQPhb4zHTwjrn/gtm/+Jr9NNi/3V/KjYv8AdX8qP9c8V/z6&#10;j+P+Yf8AENcJ/wA/5fh/kfmX/wAKt8Z/9Cjrv/gtm/8AiaP+FW+M/wDoUdd/8Fs3/wATX6abF/ur&#10;+VGxf7q/lR/rniv+fUfx/wAw/wCIa4T/AJ/y/D/I/Mv/AIVb4z/6FHXf/BbN/wDE0f8ACrfGf/Qo&#10;67/4LZv/AImv002L/dX8qNi/3V/Kj/XPFf8APqP4/wCYf8Q1wn/P+X4f5H5lf8Kt8Z/9Cjrv/gtm&#10;/wDiaP8AhVvjP/oUdd/8Fs3/AMTX6a7F/ur+VGxf7q/lR/rniv8An1H8f8w/4hrhP+f8vw/yPzL/&#10;AOFW+M/+hR13/wAFs3/xNfQf7HXhHXPDvinXptV0XUNLie2jVHvbWSFWO45ALAZ/CvrIRqR90flS&#10;FFU/KoX6CuDH8UYjHYeWHnTSUu1/8z1cr4Ew+WYyni4Vm3HvYdmikor4k/T7o//ZUEsBAi0AFAAG&#10;AAgAAAAhAIoVP5gMAQAAFQIAABMAAAAAAAAAAAAAAAAAAAAAAFtDb250ZW50X1R5cGVzXS54bWxQ&#10;SwECLQAUAAYACAAAACEAOP0h/9YAAACUAQAACwAAAAAAAAAAAAAAAAA9AQAAX3JlbHMvLnJlbHNQ&#10;SwECLQAUAAYACAAAACEAd/XpFkkEAACTDAAADgAAAAAAAAAAAAAAAAA8AgAAZHJzL2Uyb0RvYy54&#10;bWxQSwECLQAUAAYACAAAACEAWGCzG7oAAAAiAQAAGQAAAAAAAAAAAAAAAACxBgAAZHJzL19yZWxz&#10;L2Uyb0RvYy54bWwucmVsc1BLAQItABQABgAIAAAAIQDE7++r3wAAAAgBAAAPAAAAAAAAAAAAAAAA&#10;AKIHAABkcnMvZG93bnJldi54bWxQSwECLQAKAAAAAAAAACEAul/GL6w/AACsPwAAFQAAAAAAAAAA&#10;AAAAAACuCAAAZHJzL21lZGlhL2ltYWdlMS5qcGVnUEsFBgAAAAAGAAYAfQEAAI1IAAAAAA==&#10;" o:allowincell="f">
                    <o:lock v:ext="edit" aspectratio="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7" type="#_x0000_t202" style="position:absolute;left:1110;top:873;width:2835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<o:lock v:ext="edit" aspectratio="t"/>
                      <v:textbox inset="0,0,0,0">
                        <w:txbxContent>
                          <w:p w:rsidR="000B3849" w:rsidRDefault="000B3849">
                            <w:pPr>
                              <w:pStyle w:val="a7"/>
                              <w:spacing w:line="0" w:lineRule="atLeast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Hongkong Association of</w:t>
                            </w:r>
                          </w:p>
                          <w:p w:rsidR="000B3849" w:rsidRDefault="000B3849">
                            <w:pPr>
                              <w:pStyle w:val="a7"/>
                              <w:spacing w:line="0" w:lineRule="atLeast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7"/>
                              </w:rPr>
                              <w:t>Freight Forwarding &amp; Logistics</w:t>
                            </w:r>
                          </w:p>
                          <w:p w:rsidR="000B3849" w:rsidRDefault="000B3849">
                            <w:pPr>
                              <w:pStyle w:val="a7"/>
                              <w:spacing w:line="0" w:lineRule="atLeast"/>
                              <w:jc w:val="center"/>
                              <w:rPr>
                                <w:rFonts w:eastAsia="標楷體"/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pacing w:val="40"/>
                              </w:rPr>
                              <w:t>香港貨運物流業協會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2" o:spid="_x0000_s1028" type="#_x0000_t75" alt="small LOGO-HAFFA" style="position:absolute;left:1341;top:364;width:2364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5q7CAAAA2gAAAA8AAABkcnMvZG93bnJldi54bWxEj0FrAjEUhO+C/yE8wVs3axErW6OIUvDi&#10;QS213l6T193FzcuSRF3/fVMQPA4z8w0zW3S2EVfyoXasYJTlIIi1MzWXCj4PHy9TECEiG2wck4I7&#10;BVjM+70ZFsbdeEfXfSxFgnAoUEEVY1tIGXRFFkPmWuLk/TpvMSbpS2k83hLcNvI1zyfSYs1pocKW&#10;VhXp8/5iFZza87Zc/+i3k3aX48TXX986t0oNB93yHUSkLj7Dj/bGKBjD/5V0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IOauwgAAANoAAAAPAAAAAAAAAAAAAAAAAJ8C&#10;AABkcnMvZG93bnJldi54bWxQSwUGAAAAAAQABAD3AAAAjgMAAAAA&#10;">
                      <v:imagedata r:id="rId2" o:title="small LOGO-HAFFA"/>
                    </v:shape>
                    <w10:wrap type="square"/>
                    <w10:anchorlock/>
                  </v:group>
                </w:pict>
              </mc:Fallback>
            </mc:AlternateContent>
          </w:r>
          <w:r w:rsidR="000B3849">
            <w:t xml:space="preserve"> </w:t>
          </w:r>
        </w:p>
        <w:p w:rsidR="000B3849" w:rsidRDefault="000B3849">
          <w:pPr>
            <w:pStyle w:val="a7"/>
          </w:pPr>
        </w:p>
        <w:p w:rsidR="000B3849" w:rsidRDefault="000B3849">
          <w:pPr>
            <w:pStyle w:val="a7"/>
          </w:pPr>
        </w:p>
        <w:p w:rsidR="000B3849" w:rsidRDefault="000B3849">
          <w:pPr>
            <w:pStyle w:val="a7"/>
          </w:pPr>
        </w:p>
        <w:p w:rsidR="000B3849" w:rsidRDefault="000B3849">
          <w:pPr>
            <w:pStyle w:val="a7"/>
          </w:pPr>
        </w:p>
      </w:tc>
      <w:tc>
        <w:tcPr>
          <w:tcW w:w="1208" w:type="dxa"/>
        </w:tcPr>
        <w:p w:rsidR="000B3849" w:rsidRDefault="000B3849">
          <w:pPr>
            <w:pStyle w:val="a7"/>
          </w:pPr>
        </w:p>
      </w:tc>
      <w:tc>
        <w:tcPr>
          <w:tcW w:w="5255" w:type="dxa"/>
          <w:vAlign w:val="center"/>
        </w:tcPr>
        <w:p w:rsidR="000B3849" w:rsidRDefault="000D1D57">
          <w:pPr>
            <w:pStyle w:val="a7"/>
            <w:jc w:val="right"/>
          </w:pPr>
          <w:r>
            <w:rPr>
              <w:noProof/>
            </w:rPr>
            <w:drawing>
              <wp:inline distT="0" distB="0" distL="0" distR="0">
                <wp:extent cx="2800350" cy="361950"/>
                <wp:effectExtent l="0" t="0" r="0" b="0"/>
                <wp:docPr id="1" name="圖片 1" descr="clg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g_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3849" w:rsidRDefault="000B38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C023F"/>
    <w:multiLevelType w:val="hybridMultilevel"/>
    <w:tmpl w:val="8432DD80"/>
    <w:lvl w:ilvl="0">
      <w:start w:val="1"/>
      <w:numFmt w:val="upperLetter"/>
      <w:pStyle w:val="4"/>
      <w:lvlText w:val="%1.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D13850"/>
    <w:multiLevelType w:val="hybridMultilevel"/>
    <w:tmpl w:val="C42696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96F5ED6"/>
    <w:multiLevelType w:val="hybridMultilevel"/>
    <w:tmpl w:val="25929B06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24" w:hanging="2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BB"/>
    <w:rsid w:val="00023BBB"/>
    <w:rsid w:val="000B3849"/>
    <w:rsid w:val="000D1D57"/>
    <w:rsid w:val="00A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149FDDA-8676-4791-A17C-AA82EBE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360" w:after="100" w:afterAutospacing="1"/>
      <w:outlineLvl w:val="0"/>
    </w:pPr>
    <w:rPr>
      <w:rFonts w:cs="Arial"/>
      <w:b/>
      <w:bCs/>
      <w:color w:val="333399"/>
      <w:kern w:val="32"/>
      <w:sz w:val="28"/>
      <w:szCs w:val="27"/>
      <w:u w:val="single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before="100" w:beforeAutospacing="1" w:after="100" w:afterAutospacing="1"/>
      <w:ind w:left="714" w:hanging="357"/>
      <w:outlineLvl w:val="1"/>
    </w:pPr>
    <w:rPr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100" w:beforeAutospacing="1" w:after="100" w:afterAutospacing="1"/>
      <w:outlineLvl w:val="2"/>
    </w:pPr>
    <w:rPr>
      <w:szCs w:val="26"/>
    </w:rPr>
  </w:style>
  <w:style w:type="paragraph" w:styleId="4">
    <w:name w:val="heading 4"/>
    <w:basedOn w:val="a"/>
    <w:next w:val="a"/>
    <w:qFormat/>
    <w:pPr>
      <w:keepNext/>
      <w:widowControl/>
      <w:numPr>
        <w:numId w:val="2"/>
      </w:numPr>
      <w:spacing w:before="120" w:after="60"/>
      <w:ind w:left="357" w:hanging="357"/>
      <w:outlineLvl w:val="3"/>
    </w:pPr>
    <w:rPr>
      <w:b/>
      <w:bCs/>
      <w:i/>
      <w:iCs/>
      <w:kern w:val="0"/>
      <w:szCs w:val="24"/>
      <w:lang w:val="en-GB"/>
    </w:rPr>
  </w:style>
  <w:style w:type="paragraph" w:styleId="5">
    <w:name w:val="heading 5"/>
    <w:basedOn w:val="a"/>
    <w:next w:val="a"/>
    <w:qFormat/>
    <w:pPr>
      <w:keepNext/>
      <w:spacing w:before="120"/>
      <w:jc w:val="both"/>
      <w:outlineLvl w:val="4"/>
    </w:pPr>
    <w:rPr>
      <w:b/>
      <w:i/>
      <w:sz w:val="2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Arial" w:hAnsi="Arial" w:cs="Arial"/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u w:val="single"/>
    </w:rPr>
  </w:style>
  <w:style w:type="paragraph" w:styleId="8">
    <w:name w:val="heading 8"/>
    <w:basedOn w:val="a"/>
    <w:next w:val="a0"/>
    <w:qFormat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7"/>
    </w:pPr>
    <w:rPr>
      <w:rFonts w:eastAsia="細明體"/>
      <w:b/>
      <w:kern w:val="0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sz w:val="36"/>
      <w:u w:val="single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eastAsia="細明體"/>
      <w:kern w:val="0"/>
      <w:sz w:val="20"/>
    </w:rPr>
  </w:style>
  <w:style w:type="paragraph" w:styleId="a4">
    <w:name w:val="Body Text"/>
    <w:basedOn w:val="a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rFonts w:eastAsia="細明體"/>
      <w:kern w:val="0"/>
    </w:rPr>
  </w:style>
  <w:style w:type="paragraph" w:customStyle="1" w:styleId="NormalWeb">
    <w:name w:val="Normal (Web)"/>
    <w:basedOn w:val="a"/>
    <w:pPr>
      <w:widowControl/>
      <w:spacing w:before="100" w:beforeAutospacing="1" w:after="100" w:afterAutospacing="1"/>
    </w:pPr>
    <w:rPr>
      <w:rFonts w:hint="eastAsia"/>
      <w:kern w:val="0"/>
      <w:szCs w:val="24"/>
    </w:rPr>
  </w:style>
  <w:style w:type="character" w:styleId="a5">
    <w:name w:val="Hyperlink"/>
    <w:basedOn w:val="a1"/>
    <w:rPr>
      <w:color w:val="0000FF"/>
      <w:u w:val="single"/>
    </w:rPr>
  </w:style>
  <w:style w:type="character" w:styleId="a6">
    <w:name w:val="FollowedHyperlink"/>
    <w:basedOn w:val="a1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ody Text Indent"/>
    <w:basedOn w:val="a"/>
    <w:pPr>
      <w:spacing w:before="120" w:after="120"/>
      <w:ind w:left="357"/>
      <w:jc w:val="both"/>
    </w:pPr>
  </w:style>
  <w:style w:type="character" w:styleId="aa">
    <w:name w:val="page number"/>
    <w:basedOn w:val="a1"/>
  </w:style>
  <w:style w:type="paragraph" w:styleId="20">
    <w:name w:val="Body Text Indent 2"/>
    <w:basedOn w:val="a"/>
    <w:pPr>
      <w:spacing w:after="60"/>
      <w:ind w:left="1438" w:hanging="956"/>
      <w:jc w:val="both"/>
    </w:pPr>
  </w:style>
  <w:style w:type="paragraph" w:styleId="21">
    <w:name w:val="Body Text 2"/>
    <w:basedOn w:val="a"/>
    <w:pPr>
      <w:spacing w:line="0" w:lineRule="atLeast"/>
      <w:jc w:val="both"/>
    </w:pPr>
    <w:rPr>
      <w:sz w:val="22"/>
    </w:rPr>
  </w:style>
  <w:style w:type="paragraph" w:styleId="30">
    <w:name w:val="Body Text Indent 3"/>
    <w:basedOn w:val="a"/>
    <w:pPr>
      <w:ind w:left="57"/>
      <w:jc w:val="both"/>
    </w:pPr>
    <w:rPr>
      <w:lang w:eastAsia="zh-HK"/>
    </w:rPr>
  </w:style>
  <w:style w:type="character" w:styleId="ab">
    <w:name w:val="Strong"/>
    <w:basedOn w:val="a1"/>
    <w:qFormat/>
    <w:rPr>
      <w:b/>
      <w:bCs/>
    </w:rPr>
  </w:style>
  <w:style w:type="paragraph" w:styleId="31">
    <w:name w:val="Body Text 3"/>
    <w:basedOn w:val="a"/>
    <w:rPr>
      <w:sz w:val="22"/>
    </w:rPr>
  </w:style>
  <w:style w:type="paragraph" w:styleId="ac">
    <w:name w:val="Date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1362</Characters>
  <Application>Microsoft Office Word</Application>
  <DocSecurity>0</DocSecurity>
  <Lines>11</Lines>
  <Paragraphs>3</Paragraphs>
  <ScaleCrop>false</ScaleCrop>
  <Manager>Alice Lui</Manager>
  <Company>HAFFA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AIRLINES IMPORT SHIPMENT RELEASE SYSTEM (AISRS)</dc:title>
  <dc:subject/>
  <dc:creator>Hilary Law</dc:creator>
  <cp:keywords/>
  <dc:description/>
  <cp:lastModifiedBy>Microsoft 帳戶</cp:lastModifiedBy>
  <cp:revision>3</cp:revision>
  <cp:lastPrinted>2004-01-13T08:29:00Z</cp:lastPrinted>
  <dcterms:created xsi:type="dcterms:W3CDTF">2021-04-20T03:33:00Z</dcterms:created>
  <dcterms:modified xsi:type="dcterms:W3CDTF">2021-04-20T03:35:00Z</dcterms:modified>
</cp:coreProperties>
</file>